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F5F" w:rsidRDefault="00B45987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F5F" w:rsidRPr="00CB2062" w:rsidRDefault="00B45987">
      <w:pPr>
        <w:spacing w:after="0"/>
        <w:rPr>
          <w:lang w:val="ru-RU"/>
        </w:rPr>
      </w:pPr>
      <w:r w:rsidRPr="00CB2062">
        <w:rPr>
          <w:b/>
          <w:color w:val="000000"/>
          <w:sz w:val="28"/>
          <w:lang w:val="ru-RU"/>
        </w:rPr>
        <w:t>О государственном регулировании производства и оборота отдельных видов нефтепродуктов</w:t>
      </w:r>
    </w:p>
    <w:p w:rsidR="002F6F5F" w:rsidRPr="00CB2062" w:rsidRDefault="00B45987">
      <w:pPr>
        <w:spacing w:after="0"/>
        <w:jc w:val="both"/>
        <w:rPr>
          <w:lang w:val="ru-RU"/>
        </w:rPr>
      </w:pPr>
      <w:r w:rsidRPr="00CB2062">
        <w:rPr>
          <w:color w:val="000000"/>
          <w:sz w:val="28"/>
          <w:lang w:val="ru-RU"/>
        </w:rPr>
        <w:t>Закон Республики Казахстан от 20 июля 2011 года № 463-</w:t>
      </w:r>
      <w:r>
        <w:rPr>
          <w:color w:val="000000"/>
          <w:sz w:val="28"/>
        </w:rPr>
        <w:t>IV</w:t>
      </w:r>
      <w:r w:rsidRPr="00CB2062">
        <w:rPr>
          <w:color w:val="000000"/>
          <w:sz w:val="28"/>
          <w:lang w:val="ru-RU"/>
        </w:rPr>
        <w:t>.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Вниманию пользователей!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Для удобства пользования РЦПИ создано оглавление.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Примечание РЦПИ!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Порядок введения в действие настоящего Закона РК см. </w:t>
      </w:r>
      <w:r w:rsidRPr="00CB2062">
        <w:rPr>
          <w:color w:val="000000"/>
          <w:sz w:val="28"/>
          <w:lang w:val="ru-RU"/>
        </w:rPr>
        <w:t>ст.26</w:t>
      </w:r>
      <w:r w:rsidRPr="00CB2062">
        <w:rPr>
          <w:color w:val="FF0000"/>
          <w:sz w:val="28"/>
          <w:lang w:val="ru-RU"/>
        </w:rPr>
        <w:t>.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0" w:name="z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Настоящий Закон регулирует общественные отношения, возникающие в процессе производства и оборота отдельных видов нефтепродуктов: бензина, авиационного и дизельного топлива, мазута, дор</w:t>
      </w:r>
      <w:r w:rsidRPr="00CB2062">
        <w:rPr>
          <w:color w:val="000000"/>
          <w:sz w:val="28"/>
          <w:lang w:val="ru-RU"/>
        </w:rPr>
        <w:t>ожного битума.</w:t>
      </w:r>
    </w:p>
    <w:bookmarkEnd w:id="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 xml:space="preserve">Сноска. Преамбула с изменением, внесенным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1" w:name="z2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 xml:space="preserve">Статья 1. Основные понятия, используемые в </w:t>
      </w:r>
      <w:r w:rsidRPr="00CB2062">
        <w:rPr>
          <w:b/>
          <w:color w:val="000000"/>
          <w:lang w:val="ru-RU"/>
        </w:rPr>
        <w:t>настоящем Законе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" w:name="z3"/>
      <w:bookmarkEnd w:id="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" w:name="z4"/>
      <w:bookmarkEnd w:id="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автозаправочная станция – технологический комплекс и оборудование, обеспечивающие хранение и розничную реализацию нефтепродуктов, оснащенные контрольными приборами </w:t>
      </w:r>
      <w:r w:rsidRPr="00CB2062">
        <w:rPr>
          <w:color w:val="000000"/>
          <w:sz w:val="28"/>
          <w:lang w:val="ru-RU"/>
        </w:rPr>
        <w:t>учета.</w:t>
      </w:r>
    </w:p>
    <w:bookmarkEnd w:id="3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Автозаправочные станции подразделяются на следующие типы: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стационарный – с подземным или наземным размещением емкостей, предназначенный для заправки нефтепродуктами транспортных средств через топливораздаточные колонки;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контейнерны</w:t>
      </w:r>
      <w:r w:rsidRPr="00CB2062">
        <w:rPr>
          <w:color w:val="000000"/>
          <w:sz w:val="28"/>
          <w:lang w:val="ru-RU"/>
        </w:rPr>
        <w:t>й – с наземным расположением емкостей для хранения нефтепродуктов, технологическая система которого характеризуется размещением топливораздаточных колонок в контейнере хранения нефтепродуктов, выполненном как единое заводское изделие;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передвижной – с</w:t>
      </w:r>
      <w:r w:rsidRPr="00CB2062">
        <w:rPr>
          <w:color w:val="000000"/>
          <w:sz w:val="28"/>
          <w:lang w:val="ru-RU"/>
        </w:rPr>
        <w:t xml:space="preserve"> размещением емкости и топливораздаточной колонки на автомобильном шасси, прицепе, полуприцепе, выполненных как единое заводское изделие;</w:t>
      </w:r>
    </w:p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2) исключен Законом РК от 10.07.2012 № 36-</w:t>
      </w:r>
      <w:r>
        <w:rPr>
          <w:color w:val="FF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</w:t>
      </w:r>
      <w:r w:rsidRPr="00CB2062">
        <w:rPr>
          <w:color w:val="FF0000"/>
          <w:sz w:val="28"/>
          <w:lang w:val="ru-RU"/>
        </w:rPr>
        <w:t>первого официального опубликования);</w:t>
      </w:r>
      <w:r w:rsidRPr="00CB2062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4" w:name="z10"/>
      <w:r>
        <w:rPr>
          <w:color w:val="000000"/>
          <w:sz w:val="28"/>
        </w:rPr>
        <w:lastRenderedPageBreak/>
        <w:t>     </w:t>
      </w:r>
      <w:r w:rsidRPr="00CB2062">
        <w:rPr>
          <w:color w:val="000000"/>
          <w:sz w:val="28"/>
          <w:lang w:val="ru-RU"/>
        </w:rPr>
        <w:t xml:space="preserve"> 3) персональный идентификационный номер-код - постоянный идентификационный номер, который присваивается производителям нефтепродуктов, оптовым поставщикам нефтепродуктов, осуществляющим импорт нефтепродуктов, и к</w:t>
      </w:r>
      <w:r w:rsidRPr="00CB2062">
        <w:rPr>
          <w:color w:val="000000"/>
          <w:sz w:val="28"/>
          <w:lang w:val="ru-RU"/>
        </w:rPr>
        <w:t xml:space="preserve">аждому наименованию нефтепродукта, производимого в Республике Казахстан или ввозимого на территорию </w:t>
      </w:r>
      <w:r w:rsidRPr="00B45987">
        <w:rPr>
          <w:color w:val="000000"/>
          <w:sz w:val="28"/>
          <w:lang w:val="ru-RU"/>
        </w:rPr>
        <w:t>Республики Казахстан, необходимый для указания вида, марки нефтепродуктов в сопроводительной накладной на товары и декларации по обороту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" w:name="z11"/>
      <w:bookmarkEnd w:id="4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B45987">
        <w:rPr>
          <w:color w:val="000000"/>
          <w:sz w:val="28"/>
          <w:lang w:val="ru-RU"/>
        </w:rPr>
        <w:t xml:space="preserve"> </w:t>
      </w:r>
      <w:r w:rsidRPr="00CB2062">
        <w:rPr>
          <w:color w:val="000000"/>
          <w:sz w:val="28"/>
          <w:lang w:val="ru-RU"/>
        </w:rPr>
        <w:t>4) контрольные приборы учета – технические устройства, определяющие количественные и качественные характеристики нефтепродуктов, предназначенные для ведения учета с целью последующей передачи в режиме реального времени через оператора данных контрольных</w:t>
      </w:r>
      <w:r w:rsidRPr="00CB2062">
        <w:rPr>
          <w:color w:val="000000"/>
          <w:sz w:val="28"/>
          <w:lang w:val="ru-RU"/>
        </w:rPr>
        <w:t xml:space="preserve"> приборов учета в сфере производства и оборота нефтепродуктов уполномоченному органу в области оборота нефтепродуктов, а также уполномоченному органу в области производства нефтепродуктов, установленные на производственных объектах производителей нефтепрод</w:t>
      </w:r>
      <w:r w:rsidRPr="00CB2062">
        <w:rPr>
          <w:color w:val="000000"/>
          <w:sz w:val="28"/>
          <w:lang w:val="ru-RU"/>
        </w:rPr>
        <w:t>уктов, баз нефтепродуктов и на автозаправочных станциях (кроме автозаправочных станций передвижного типа), допущенные к применению в соответствии с законодательством Республики Казахстан в области обеспечения единства измерений;</w:t>
      </w:r>
    </w:p>
    <w:bookmarkEnd w:id="5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5) Исключен Законом Р</w:t>
      </w:r>
      <w:r w:rsidRPr="00CB2062">
        <w:rPr>
          <w:color w:val="FF0000"/>
          <w:sz w:val="28"/>
          <w:lang w:val="ru-RU"/>
        </w:rPr>
        <w:t xml:space="preserve">К от 30.12.2021 </w:t>
      </w:r>
      <w:r w:rsidRPr="00CB2062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" w:name="z1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6) компаундирование - смешивание двух или нескольких компонентов, в том числе введение присадок, добавок, в це</w:t>
      </w:r>
      <w:r w:rsidRPr="00CB2062">
        <w:rPr>
          <w:color w:val="000000"/>
          <w:sz w:val="28"/>
          <w:lang w:val="ru-RU"/>
        </w:rPr>
        <w:t>лях получения нефтепродукта заданного качества;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" w:name="z5"/>
      <w:bookmarkEnd w:id="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6-1) продукты переработки – продукты переработки сырой нефти и газового конденсата, пригодные для последующей переработки производителем нефтепродуктов (за исключением производителя нефтепродуктов малой</w:t>
      </w:r>
      <w:r w:rsidRPr="00CB2062">
        <w:rPr>
          <w:color w:val="000000"/>
          <w:sz w:val="28"/>
          <w:lang w:val="ru-RU"/>
        </w:rPr>
        <w:t xml:space="preserve"> мощности);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" w:name="z14"/>
      <w:bookmarkEnd w:id="7"/>
      <w:r w:rsidRPr="00CB206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7) некондиционный нефтепродукт – нефтепродукт, не соответствующий требованиям нормативных технических документов и документов по стандартизации; 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" w:name="z15"/>
      <w:bookmarkEnd w:id="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8) производитель нефтепродуктов малой мощности - производитель нефтепродуктов, осущес</w:t>
      </w:r>
      <w:r w:rsidRPr="00CB2062">
        <w:rPr>
          <w:color w:val="000000"/>
          <w:sz w:val="28"/>
          <w:lang w:val="ru-RU"/>
        </w:rPr>
        <w:t>твляющий производство нефтепродуктов на технологических установках, проектная мощность которых предусматривает объем переработки сырой нефти и (или) газового конденсата менее восьмисот тысяч тонн в год;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" w:name="z16"/>
      <w:bookmarkEnd w:id="9"/>
      <w:r>
        <w:rPr>
          <w:color w:val="000000"/>
          <w:sz w:val="28"/>
        </w:rPr>
        <w:lastRenderedPageBreak/>
        <w:t>     </w:t>
      </w:r>
      <w:r w:rsidRPr="00CB2062">
        <w:rPr>
          <w:color w:val="000000"/>
          <w:sz w:val="28"/>
          <w:lang w:val="ru-RU"/>
        </w:rPr>
        <w:t xml:space="preserve"> 9) поставщик нефти – физическое или юридическое</w:t>
      </w:r>
      <w:r w:rsidRPr="00CB2062">
        <w:rPr>
          <w:color w:val="000000"/>
          <w:sz w:val="28"/>
          <w:lang w:val="ru-RU"/>
        </w:rPr>
        <w:t xml:space="preserve"> лицо, поставляющее производителю нефтепродуктов, а также нефтеперерабатывающим заводам, расположенным за пределами Республики Казахстан, самостоятельно добытые, полученные Республикой Казахстан в качестве налогов, уплачиваемых в натуральной форме в соотве</w:t>
      </w:r>
      <w:r w:rsidRPr="00CB2062">
        <w:rPr>
          <w:color w:val="000000"/>
          <w:sz w:val="28"/>
          <w:lang w:val="ru-RU"/>
        </w:rPr>
        <w:t>тствии с налоговым законодательством Республики Казахстан, импортированные или приобретенные непосредственно у недропользователя сырую нефть и (или) газовый конденсат на условиях, установленных настоящим Законом;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10) нефтепродукты - отдельные виды не</w:t>
      </w:r>
      <w:r w:rsidRPr="00CB2062">
        <w:rPr>
          <w:color w:val="000000"/>
          <w:sz w:val="28"/>
          <w:lang w:val="ru-RU"/>
        </w:rPr>
        <w:t>фтепродуктов: бензин, авиационное и дизельное топливо, мазут, дорожный битум;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2" w:name="z1190"/>
      <w:bookmarkEnd w:id="1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10-1) производственный объект баз нефтепродуктов – технологическое оборудование, резервуарный парк, технические устройства и коммуникации, предназначенные для приема, хране</w:t>
      </w:r>
      <w:r w:rsidRPr="00CB2062">
        <w:rPr>
          <w:color w:val="000000"/>
          <w:sz w:val="28"/>
          <w:lang w:val="ru-RU"/>
        </w:rPr>
        <w:t>ния, отгрузки и реализации нефтепродуктов, соответствующие требованиям законодательства Республики Казахстан в области технического регулирования;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3" w:name="z18"/>
      <w:bookmarkEnd w:id="1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11) план поставок нефтепродуктов - объем ежемесячных потребностей областей, городов республиканского зн</w:t>
      </w:r>
      <w:r w:rsidRPr="00CB2062">
        <w:rPr>
          <w:color w:val="000000"/>
          <w:sz w:val="28"/>
          <w:lang w:val="ru-RU"/>
        </w:rPr>
        <w:t>ачения и столицы в нефтепродуктах, производимых в Республике Казахстан;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4" w:name="z200"/>
      <w:bookmarkEnd w:id="1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11-1) единый оператор по поставке нефтепродуктов – юридическое лицо, определяемое Правительством Республики Казахстан, основным предметом деятельности которого является </w:t>
      </w:r>
      <w:r w:rsidRPr="00CB2062">
        <w:rPr>
          <w:color w:val="000000"/>
          <w:sz w:val="28"/>
          <w:lang w:val="ru-RU"/>
        </w:rPr>
        <w:t>обеспечение Вооруженных Сил Республики Казахстан, Пограничной службы Комитета национальной безопасности Республики Казахстан, Национальной гвардии Республики Казахстан, уполномоченного органа в сфере гражданской защиты, уполномоченного органа в области гос</w:t>
      </w:r>
      <w:r w:rsidRPr="00CB2062">
        <w:rPr>
          <w:color w:val="000000"/>
          <w:sz w:val="28"/>
          <w:lang w:val="ru-RU"/>
        </w:rPr>
        <w:t>ударственного материального резерва нефтепродуктами, а также предоставление им услуг по хранению и доставке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12) розничная реализация нефтепродуктов - предпринимательская деятельность по реализации нефтепродуктов физическим и юридическ</w:t>
      </w:r>
      <w:r w:rsidRPr="00CB2062">
        <w:rPr>
          <w:color w:val="000000"/>
          <w:sz w:val="28"/>
          <w:lang w:val="ru-RU"/>
        </w:rPr>
        <w:t>им лицам для собственных нужд без целей дальнейшей реализации;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13) розничный реализатор нефтепродуктов – индивидуальный предприниматель или юридическое лицо, осуществляющие приобретение нефтепродуктов для целей дальнейшей розничной реализации;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</w:t>
      </w:r>
      <w:r w:rsidRPr="00CB2062">
        <w:rPr>
          <w:color w:val="000000"/>
          <w:sz w:val="28"/>
          <w:lang w:val="ru-RU"/>
        </w:rPr>
        <w:t>14) оптовый поставщик нефтепродуктов – индивидуальный предприниматель или юридическое лицо, осуществляющие приобретение нефтепродуктов у производителей нефтепродуктов, поставщиков нефти и (или) импортеров для целей дальнейшей реализации;</w:t>
      </w:r>
    </w:p>
    <w:p w:rsidR="002F6F5F" w:rsidRDefault="00B45987">
      <w:pPr>
        <w:spacing w:after="0"/>
        <w:jc w:val="both"/>
      </w:pPr>
      <w:bookmarkStart w:id="18" w:name="z6"/>
      <w:bookmarkEnd w:id="17"/>
      <w:r>
        <w:rPr>
          <w:color w:val="000000"/>
          <w:sz w:val="28"/>
        </w:rPr>
        <w:lastRenderedPageBreak/>
        <w:t>     </w:t>
      </w:r>
      <w:r w:rsidRPr="00CB2062">
        <w:rPr>
          <w:color w:val="000000"/>
          <w:sz w:val="28"/>
          <w:lang w:val="ru-RU"/>
        </w:rPr>
        <w:t xml:space="preserve"> 14-1) импорт</w:t>
      </w:r>
      <w:r w:rsidRPr="00CB2062">
        <w:rPr>
          <w:color w:val="000000"/>
          <w:sz w:val="28"/>
          <w:lang w:val="ru-RU"/>
        </w:rPr>
        <w:t xml:space="preserve">ер – индивидуальный предприниматель или юридическое лицо, осуществляющие ввоз (в том числе импорт) собственных нефтепродуктов на территорию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для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целей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дальнейшей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реализации</w:t>
      </w:r>
      <w:proofErr w:type="spellEnd"/>
      <w:r>
        <w:rPr>
          <w:color w:val="000000"/>
          <w:sz w:val="28"/>
        </w:rPr>
        <w:t>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9" w:name="z22"/>
      <w:bookmarkEnd w:id="18"/>
      <w:r>
        <w:rPr>
          <w:color w:val="000000"/>
          <w:sz w:val="28"/>
        </w:rPr>
        <w:t xml:space="preserve">      </w:t>
      </w:r>
      <w:r w:rsidRPr="00CB2062">
        <w:rPr>
          <w:color w:val="000000"/>
          <w:sz w:val="28"/>
          <w:lang w:val="ru-RU"/>
        </w:rPr>
        <w:t xml:space="preserve">15) оптовая реализация нефтепродуктов – </w:t>
      </w:r>
      <w:r w:rsidRPr="00CB2062">
        <w:rPr>
          <w:color w:val="000000"/>
          <w:sz w:val="28"/>
          <w:lang w:val="ru-RU"/>
        </w:rPr>
        <w:t>предпринимательская деятельность по реализации нефтепродуктов производителями нефтепродуктов, поставщиками нефти, оптовыми поставщиками нефтепродуктов, импортерами для целей дальнейшей реализации;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0" w:name="z23"/>
      <w:bookmarkEnd w:id="1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16) производство нефтепродуктов – комплекс работ по п</w:t>
      </w:r>
      <w:r w:rsidRPr="00CB2062">
        <w:rPr>
          <w:color w:val="000000"/>
          <w:sz w:val="28"/>
          <w:lang w:val="ru-RU"/>
        </w:rPr>
        <w:t>ереработке сырой нефти и (или) газового конденсата, и (или) продуктов их переработки, а также компаундированию, обеспечивающих получение нефтепродуктов;</w:t>
      </w:r>
    </w:p>
    <w:bookmarkEnd w:id="20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Не относится к производству нефтепродуктов компаундирование, осуществляемое в резервуаре баз нефт</w:t>
      </w:r>
      <w:r w:rsidRPr="00CB2062">
        <w:rPr>
          <w:color w:val="000000"/>
          <w:sz w:val="28"/>
          <w:lang w:val="ru-RU"/>
        </w:rPr>
        <w:t>епродуктов и (или) емкостях автозаправочных станций в целях изменения физико-химических свойств нефтепродуктов;</w:t>
      </w:r>
    </w:p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17) Исключен Законом РК от 30.12.2021 </w:t>
      </w:r>
      <w:r w:rsidRPr="00CB2062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</w:t>
      </w:r>
      <w:r w:rsidRPr="00CB2062">
        <w:rPr>
          <w:color w:val="FF0000"/>
          <w:sz w:val="28"/>
          <w:lang w:val="ru-RU"/>
        </w:rPr>
        <w:t>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1" w:name="z2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18) мониторинг производства и реализации нефтепродуктов - анализ потребностей, процессов производства, реализации, транспортировки, а также динамики розничных и оптовых цен на нефтепродукты;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2" w:name="z26"/>
      <w:bookmarkEnd w:id="2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19) уполномоченный орган в об</w:t>
      </w:r>
      <w:r w:rsidRPr="00CB2062">
        <w:rPr>
          <w:color w:val="000000"/>
          <w:sz w:val="28"/>
          <w:lang w:val="ru-RU"/>
        </w:rPr>
        <w:t>ласти производства нефтепродуктов - центральный исполнительный орган, осуществляющий руководство в области государственного регулирования производства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3" w:name="z27"/>
      <w:bookmarkEnd w:id="2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20) производитель нефтепродуктов – юридическое лицо, имеющее на праве собственности</w:t>
      </w:r>
      <w:r w:rsidRPr="00CB2062">
        <w:rPr>
          <w:color w:val="000000"/>
          <w:sz w:val="28"/>
          <w:lang w:val="ru-RU"/>
        </w:rPr>
        <w:t xml:space="preserve"> и (или) иных законных основаниях нефтеперерабатывающий завод и осуществляющее производство нефтепродуктов в соответствии с паспортом производства, а также реализацию произведенных собственных нефтепродуктов и (или) передачу нефтепродуктов, являющихся прод</w:t>
      </w:r>
      <w:r w:rsidRPr="00CB2062">
        <w:rPr>
          <w:color w:val="000000"/>
          <w:sz w:val="28"/>
          <w:lang w:val="ru-RU"/>
        </w:rPr>
        <w:t>уктом переработки давальческого сырья;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4" w:name="z28"/>
      <w:bookmarkEnd w:id="2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21) оборот нефтепродуктов - приобретение, хранение, оптовая и розничная реализация, отгрузка, транспортировка, экспорт и импорт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5" w:name="z29"/>
      <w:bookmarkEnd w:id="2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22) уполномоченный орган в области оборота нефтепродуктов - ц</w:t>
      </w:r>
      <w:r w:rsidRPr="00CB2062">
        <w:rPr>
          <w:color w:val="000000"/>
          <w:sz w:val="28"/>
          <w:lang w:val="ru-RU"/>
        </w:rPr>
        <w:t>ентральный исполнительный орган, осуществляющий руководство в области государственного регулирования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6" w:name="z30"/>
      <w:bookmarkEnd w:id="2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23) база нефтепродуктов – комплекс зданий и сооружений, включающий технологическое оборудование, резервуарный парк, техническ</w:t>
      </w:r>
      <w:r w:rsidRPr="00CB2062">
        <w:rPr>
          <w:color w:val="000000"/>
          <w:sz w:val="28"/>
          <w:lang w:val="ru-RU"/>
        </w:rPr>
        <w:t xml:space="preserve">ие устройства и </w:t>
      </w:r>
      <w:r w:rsidRPr="00CB2062">
        <w:rPr>
          <w:color w:val="000000"/>
          <w:sz w:val="28"/>
          <w:lang w:val="ru-RU"/>
        </w:rPr>
        <w:lastRenderedPageBreak/>
        <w:t>коммуникации, предназначенные для приема, хранения, отгрузки и реализации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7" w:name="z31"/>
      <w:bookmarkEnd w:id="2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24) единая база данных по производству и обороту нефтепродуктов - электронная база данных по производству и обороту нефтепродуктов, формируемая </w:t>
      </w:r>
      <w:r w:rsidRPr="00CB2062">
        <w:rPr>
          <w:color w:val="000000"/>
          <w:sz w:val="28"/>
          <w:lang w:val="ru-RU"/>
        </w:rPr>
        <w:t>на основе административных данных государственных органов, осуществляющих в пределах своей компетенции государственное регулирование производства 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8" w:name="z7"/>
      <w:bookmarkEnd w:id="2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24-1) данные контрольных приборов учета в сфере производства и оборота нефтепр</w:t>
      </w:r>
      <w:r w:rsidRPr="00CB2062">
        <w:rPr>
          <w:color w:val="000000"/>
          <w:sz w:val="28"/>
          <w:lang w:val="ru-RU"/>
        </w:rPr>
        <w:t>одуктов – данные об объемах производства 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29" w:name="z8"/>
      <w:bookmarkEnd w:id="2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24-2) оператор данных контрольных приборов учета в сфере производства и оборота нефтепродуктов – юридическое лицо, определенное Правительством Республики Казахстан, обеспечивающее авт</w:t>
      </w:r>
      <w:r w:rsidRPr="00CB2062">
        <w:rPr>
          <w:color w:val="000000"/>
          <w:sz w:val="28"/>
          <w:lang w:val="ru-RU"/>
        </w:rPr>
        <w:t>оматизированную онлайн-передачу данных контрольных приборов учета уполномоченному органу в области оборота нефтепродуктов, его территориальным подразделениям, а также уполномоченному органу в области производства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0" w:name="z68"/>
      <w:bookmarkEnd w:id="2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24-3) производственны</w:t>
      </w:r>
      <w:r w:rsidRPr="00CB2062">
        <w:rPr>
          <w:color w:val="000000"/>
          <w:sz w:val="28"/>
          <w:lang w:val="ru-RU"/>
        </w:rPr>
        <w:t>й объект производителя нефтепродуктов – комплекс зданий и сооружений, включающий технологическое оборудование, резервуарный парк, эстакады налива нефтепродуктов, технические устройства и коммуникации, предназначенный для приема сырой нефти и (или) газового</w:t>
      </w:r>
      <w:r w:rsidRPr="00CB2062">
        <w:rPr>
          <w:color w:val="000000"/>
          <w:sz w:val="28"/>
          <w:lang w:val="ru-RU"/>
        </w:rPr>
        <w:t xml:space="preserve"> конденсата, производства, хранения, слива, налива, прокачки, транспортировки, отгрузки и реализации нефтепродуктов, соответствующий требованиям законодательства Республики Казахстан в области технического регулирования;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1" w:name="z32"/>
      <w:bookmarkEnd w:id="30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25) паспорт производства - до</w:t>
      </w:r>
      <w:r w:rsidRPr="00CB2062">
        <w:rPr>
          <w:color w:val="000000"/>
          <w:sz w:val="28"/>
          <w:lang w:val="ru-RU"/>
        </w:rPr>
        <w:t>кумент установленной формы, отражающий показатели производственных мощностей производителя нефтепродуктов, основные его характеристики, регламентирующий использование имеющегося оборудования для соблюдения технологического процесса производства;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2" w:name="z33"/>
      <w:bookmarkEnd w:id="3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26) </w:t>
      </w:r>
      <w:r w:rsidRPr="00CB2062">
        <w:rPr>
          <w:color w:val="000000"/>
          <w:sz w:val="28"/>
          <w:lang w:val="ru-RU"/>
        </w:rPr>
        <w:t>резервуар – емкость для хранения на базе нефтепродуктов либо на производственном объекте производителя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3" w:name="z496"/>
      <w:bookmarkEnd w:id="3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26-1) технологические нужды – производственный процесс использования технологического топлива и (или) нефтепродуктов на получение т</w:t>
      </w:r>
      <w:r w:rsidRPr="00CB2062">
        <w:rPr>
          <w:color w:val="000000"/>
          <w:sz w:val="28"/>
          <w:lang w:val="ru-RU"/>
        </w:rPr>
        <w:t>епловой энергии и на иные технологические процессы производителя нефтепродуктов, обусловленные режимом эксплуатации и технологическими характеристиками оборудования;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4" w:name="z497"/>
      <w:bookmarkEnd w:id="3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26-2) технологическое топливо – газообразное, жидкое и (или) твердое топливо перемен</w:t>
      </w:r>
      <w:r w:rsidRPr="00CB2062">
        <w:rPr>
          <w:color w:val="000000"/>
          <w:sz w:val="28"/>
          <w:lang w:val="ru-RU"/>
        </w:rPr>
        <w:t xml:space="preserve">ного состава, выделяемое в процессе переработки сырой нефти и (или) газового конденсата и (или) продуктов переработки и направленное производителем нефтепродуктов на получение тепловой энергии и на иные </w:t>
      </w:r>
      <w:r w:rsidRPr="00CB2062">
        <w:rPr>
          <w:color w:val="000000"/>
          <w:sz w:val="28"/>
          <w:lang w:val="ru-RU"/>
        </w:rPr>
        <w:lastRenderedPageBreak/>
        <w:t>технологические процессы производителя нефтепродуктов</w:t>
      </w:r>
      <w:r w:rsidRPr="00CB2062">
        <w:rPr>
          <w:color w:val="000000"/>
          <w:sz w:val="28"/>
          <w:lang w:val="ru-RU"/>
        </w:rPr>
        <w:t>, обусловленные режимом эксплуатации и технологическими характеристиками оборудования;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5" w:name="z34"/>
      <w:bookmarkEnd w:id="3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27) уведомление уполномоченного органа в области оборота нефтепродуктов – письменное сообщение, направленное на бумажном носителе или в электронном виде уполномоче</w:t>
      </w:r>
      <w:r w:rsidRPr="00CB2062">
        <w:rPr>
          <w:color w:val="000000"/>
          <w:sz w:val="28"/>
          <w:lang w:val="ru-RU"/>
        </w:rPr>
        <w:t>нным органом в области оборота нефтепродуктов и (или) его территориальными подразделениями производителю нефтепродуктов, поставщику нефти, импортеру, оптовому поставщику нефтепродуктов или розничному реализатору нефтепродуктов, об устранении нарушений, выя</w:t>
      </w:r>
      <w:r w:rsidRPr="00CB2062">
        <w:rPr>
          <w:color w:val="000000"/>
          <w:sz w:val="28"/>
          <w:lang w:val="ru-RU"/>
        </w:rPr>
        <w:t>вленных по результатам камерального контроля в области государственного регулирования производства 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6" w:name="z35"/>
      <w:bookmarkEnd w:id="3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28) сопроводительная накладная на товары – документ, предназначенный для контроля за оборотом нефтепродуктов и необходимый дл</w:t>
      </w:r>
      <w:r w:rsidRPr="00CB2062">
        <w:rPr>
          <w:color w:val="000000"/>
          <w:sz w:val="28"/>
          <w:lang w:val="ru-RU"/>
        </w:rPr>
        <w:t>я оформления операций по отпуску и приему нефтепродуктов, а также операций по передаче нефтепродуктов поставщикам нефти;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7" w:name="z69"/>
      <w:bookmarkEnd w:id="3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29) конечный потребитель – физические и юридические лица, приобретающие нефтепродукты без целей дальнейшей реализации.</w:t>
      </w:r>
    </w:p>
    <w:bookmarkEnd w:id="3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>Снос</w:t>
      </w:r>
      <w:r w:rsidRPr="00B45987">
        <w:rPr>
          <w:color w:val="FF0000"/>
          <w:sz w:val="28"/>
          <w:lang w:val="ru-RU"/>
        </w:rPr>
        <w:t xml:space="preserve">ка. Статья 1 с изменениями, внесенными законами РК от 22.06.2012 </w:t>
      </w:r>
      <w:r w:rsidRPr="00B45987">
        <w:rPr>
          <w:color w:val="000000"/>
          <w:sz w:val="28"/>
          <w:lang w:val="ru-RU"/>
        </w:rPr>
        <w:t>№ 21-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10.07.2012 </w:t>
      </w:r>
      <w:r w:rsidRPr="00B45987">
        <w:rPr>
          <w:color w:val="000000"/>
          <w:sz w:val="28"/>
          <w:lang w:val="ru-RU"/>
        </w:rPr>
        <w:t>№ 36-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>(вводится в действие по истечении десяти календарных дней п</w:t>
      </w:r>
      <w:r w:rsidRPr="00B45987">
        <w:rPr>
          <w:color w:val="FF0000"/>
          <w:sz w:val="28"/>
          <w:lang w:val="ru-RU"/>
        </w:rPr>
        <w:t xml:space="preserve">осле его первого официального опубликования); от 11.04.2014 </w:t>
      </w:r>
      <w:r w:rsidRPr="00B45987">
        <w:rPr>
          <w:color w:val="000000"/>
          <w:sz w:val="28"/>
          <w:lang w:val="ru-RU"/>
        </w:rPr>
        <w:t>№ 189-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04.07.2014</w:t>
      </w:r>
      <w:r w:rsidRPr="00B45987">
        <w:rPr>
          <w:color w:val="000000"/>
          <w:sz w:val="28"/>
          <w:lang w:val="ru-RU"/>
        </w:rPr>
        <w:t xml:space="preserve"> № 233-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</w:t>
      </w:r>
      <w:r w:rsidRPr="00B45987">
        <w:rPr>
          <w:color w:val="FF0000"/>
          <w:sz w:val="28"/>
          <w:lang w:val="ru-RU"/>
        </w:rPr>
        <w:t xml:space="preserve"> после дня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28.11.2014</w:t>
      </w:r>
      <w:r w:rsidRPr="00B45987">
        <w:rPr>
          <w:color w:val="000000"/>
          <w:sz w:val="28"/>
          <w:lang w:val="ru-RU"/>
        </w:rPr>
        <w:t xml:space="preserve"> № 257</w:t>
      </w:r>
      <w:r w:rsidRPr="00B45987">
        <w:rPr>
          <w:color w:val="FF0000"/>
          <w:sz w:val="28"/>
          <w:lang w:val="ru-RU"/>
        </w:rPr>
        <w:t xml:space="preserve"> (вводится в действие с 01.01.2015); от 29.10.2015 </w:t>
      </w:r>
      <w:r w:rsidRPr="00B45987">
        <w:rPr>
          <w:color w:val="000000"/>
          <w:sz w:val="28"/>
          <w:lang w:val="ru-RU"/>
        </w:rPr>
        <w:t>№ 3</w:t>
      </w:r>
      <w:r w:rsidRPr="00B45987">
        <w:rPr>
          <w:color w:val="000000"/>
          <w:sz w:val="28"/>
          <w:lang w:val="ru-RU"/>
        </w:rPr>
        <w:t>76-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01.01.2016); от 03.12.2015 </w:t>
      </w:r>
      <w:r w:rsidRPr="00B45987">
        <w:rPr>
          <w:color w:val="000000"/>
          <w:sz w:val="28"/>
          <w:lang w:val="ru-RU"/>
        </w:rPr>
        <w:t>№ 432-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01.01.2016); от 09.04.2016 </w:t>
      </w:r>
      <w:r w:rsidRPr="00B45987">
        <w:rPr>
          <w:color w:val="000000"/>
          <w:sz w:val="28"/>
          <w:lang w:val="ru-RU"/>
        </w:rPr>
        <w:t>№ 500-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30.11.2016 </w:t>
      </w:r>
      <w:r w:rsidRPr="00B45987">
        <w:rPr>
          <w:color w:val="000000"/>
          <w:sz w:val="28"/>
          <w:lang w:val="ru-RU"/>
        </w:rPr>
        <w:t>№ 26-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</w:t>
      </w:r>
      <w:r w:rsidRPr="00B45987">
        <w:rPr>
          <w:color w:val="FF0000"/>
          <w:sz w:val="28"/>
          <w:lang w:val="ru-RU"/>
        </w:rPr>
        <w:t xml:space="preserve">я в действие с 01.01.2017); от 27.12.2017 </w:t>
      </w:r>
      <w:r w:rsidRPr="00B45987">
        <w:rPr>
          <w:color w:val="000000"/>
          <w:sz w:val="28"/>
          <w:lang w:val="ru-RU"/>
        </w:rPr>
        <w:t>№ 126-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01.01.2018); от 05.10.2018 </w:t>
      </w:r>
      <w:r w:rsidRPr="00B45987">
        <w:rPr>
          <w:color w:val="000000"/>
          <w:sz w:val="28"/>
          <w:lang w:val="ru-RU"/>
        </w:rPr>
        <w:t>№ 184-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</w:t>
      </w:r>
      <w:r w:rsidRPr="00B45987">
        <w:rPr>
          <w:color w:val="FF0000"/>
          <w:sz w:val="28"/>
          <w:lang w:val="ru-RU"/>
        </w:rPr>
        <w:t xml:space="preserve">истечении десяти календарных дней после дня его первого официального опубликования); от 02.01.2021 </w:t>
      </w:r>
      <w:r w:rsidRPr="00B45987">
        <w:rPr>
          <w:color w:val="000000"/>
          <w:sz w:val="28"/>
          <w:lang w:val="ru-RU"/>
        </w:rPr>
        <w:t>№ 399-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01.01.2021); от 05.01.2021 </w:t>
      </w:r>
      <w:r w:rsidRPr="00B45987">
        <w:rPr>
          <w:color w:val="000000"/>
          <w:sz w:val="28"/>
          <w:lang w:val="ru-RU"/>
        </w:rPr>
        <w:t>№ 407-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01.01.2020); от 30.12.2021 </w:t>
      </w:r>
      <w:r w:rsidRPr="00B45987">
        <w:rPr>
          <w:color w:val="000000"/>
          <w:sz w:val="28"/>
          <w:lang w:val="ru-RU"/>
        </w:rPr>
        <w:t>№ 96-</w:t>
      </w:r>
      <w:proofErr w:type="gramStart"/>
      <w:r>
        <w:rPr>
          <w:color w:val="000000"/>
          <w:sz w:val="28"/>
        </w:rPr>
        <w:t>VII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</w:t>
      </w:r>
      <w:r w:rsidRPr="00B45987">
        <w:rPr>
          <w:color w:val="FF0000"/>
          <w:sz w:val="28"/>
          <w:lang w:val="ru-RU"/>
        </w:rPr>
        <w:t xml:space="preserve">нии </w:t>
      </w:r>
      <w:r w:rsidRPr="00B45987">
        <w:rPr>
          <w:color w:val="FF0000"/>
          <w:sz w:val="28"/>
          <w:lang w:val="ru-RU"/>
        </w:rPr>
        <w:lastRenderedPageBreak/>
        <w:t xml:space="preserve">шестидесяти календарных дней после дня его первого официального опубликования); от 14.07.2022 </w:t>
      </w:r>
      <w:r w:rsidRPr="00B45987">
        <w:rPr>
          <w:color w:val="000000"/>
          <w:sz w:val="28"/>
          <w:lang w:val="ru-RU"/>
        </w:rPr>
        <w:t>№ 141-</w:t>
      </w:r>
      <w:proofErr w:type="gramStart"/>
      <w:r>
        <w:rPr>
          <w:color w:val="000000"/>
          <w:sz w:val="28"/>
        </w:rPr>
        <w:t>VII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38" w:name="z36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2. Законодательство Респу</w:t>
      </w:r>
      <w:r w:rsidRPr="00CB2062">
        <w:rPr>
          <w:b/>
          <w:color w:val="000000"/>
          <w:lang w:val="ru-RU"/>
        </w:rPr>
        <w:t>блики Казахстан о государственном регулировании производства и оборота отдельных видов нефтепродуктов</w:t>
      </w:r>
    </w:p>
    <w:bookmarkEnd w:id="38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>Сноска. Заголовок статьи 2 с изменением, внесенным Законом РК от 29.10.2015 № 376-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с 01.01.2016).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39" w:name="z3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</w:t>
      </w:r>
      <w:r w:rsidRPr="00CB2062">
        <w:rPr>
          <w:color w:val="000000"/>
          <w:sz w:val="28"/>
          <w:lang w:val="ru-RU"/>
        </w:rPr>
        <w:t xml:space="preserve">1. Законодательство </w:t>
      </w:r>
      <w:r w:rsidRPr="00CB2062">
        <w:rPr>
          <w:color w:val="000000"/>
          <w:sz w:val="28"/>
          <w:lang w:val="ru-RU"/>
        </w:rPr>
        <w:t>Республики Казахстан о государственном регулировании производства и оборота отдельных видов нефтепродуктов основывается на Конституции Республики Казахстан и состоит из настоящего Закона и иных нормативных правовых актов Республики Казахстан.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0" w:name="z38"/>
      <w:bookmarkEnd w:id="3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2. Если</w:t>
      </w:r>
      <w:r w:rsidRPr="00CB2062">
        <w:rPr>
          <w:color w:val="000000"/>
          <w:sz w:val="28"/>
          <w:lang w:val="ru-RU"/>
        </w:rPr>
        <w:t xml:space="preserve"> международным договором, ратифицированным Республикой Казахстан, установлены иные правила, чем те, которые предусмотрены в настоящем Законе, то применяются правила международного договора.</w:t>
      </w:r>
    </w:p>
    <w:bookmarkEnd w:id="4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>Сноска. Статья 2 с изменениями, внесенными Законом РК от 29.</w:t>
      </w:r>
      <w:r w:rsidRPr="00B45987">
        <w:rPr>
          <w:color w:val="FF0000"/>
          <w:sz w:val="28"/>
          <w:lang w:val="ru-RU"/>
        </w:rPr>
        <w:t>10.2015</w:t>
      </w:r>
      <w:r w:rsidRPr="00B45987">
        <w:rPr>
          <w:color w:val="000000"/>
          <w:sz w:val="28"/>
          <w:lang w:val="ru-RU"/>
        </w:rPr>
        <w:t xml:space="preserve"> № 376-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41" w:name="z39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3. Сфера применения настоящего Закона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2" w:name="z40"/>
      <w:bookmarkEnd w:id="4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1. Настоящий Закон действует на территории Республики Казахстан и распространяется на отношения в области производства и оборота нефтепродуктов.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3" w:name="z41"/>
      <w:bookmarkEnd w:id="4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</w:t>
      </w:r>
      <w:r w:rsidRPr="00CB2062">
        <w:rPr>
          <w:color w:val="000000"/>
          <w:sz w:val="28"/>
          <w:lang w:val="ru-RU"/>
        </w:rPr>
        <w:t>2. Действие настоящего Закона не распространяется на отношения: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4" w:name="z42"/>
      <w:bookmarkEnd w:id="4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возникающие при реализации нефтепродуктов физическими и (или) юридическими лицами не для целей предпринимательской деятельности;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5" w:name="z43"/>
      <w:bookmarkEnd w:id="4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2) по производству нефтепродуктов, возникающие в</w:t>
      </w:r>
      <w:r w:rsidRPr="00CB2062">
        <w:rPr>
          <w:color w:val="000000"/>
          <w:sz w:val="28"/>
          <w:lang w:val="ru-RU"/>
        </w:rPr>
        <w:t xml:space="preserve"> рамках мобилизационной подготовки, мобилизации;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6" w:name="z495"/>
      <w:bookmarkEnd w:id="4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3) возникающие при реализации нефтепродуктов единым оператором по поставке нефтепродуктов Вооруженным Силам Республики Казахстан, Пограничной службе Комитета национальной безопасности Республики Казахс</w:t>
      </w:r>
      <w:r w:rsidRPr="00CB2062">
        <w:rPr>
          <w:color w:val="000000"/>
          <w:sz w:val="28"/>
          <w:lang w:val="ru-RU"/>
        </w:rPr>
        <w:t>тан, Национальной гвардии Республики Казахстан, уполномоченному органу в сфере гражданской защиты, уполномоченному органу в области государственного материального резерва.</w:t>
      </w:r>
    </w:p>
    <w:bookmarkEnd w:id="46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 xml:space="preserve">Сноска. Статья 3 с изменениями, внесенными законами РК от 11.04.2014 </w:t>
      </w:r>
      <w:r w:rsidRPr="00B45987">
        <w:rPr>
          <w:color w:val="000000"/>
          <w:sz w:val="28"/>
          <w:lang w:val="ru-RU"/>
        </w:rPr>
        <w:t>№ 189-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FF0000"/>
          <w:sz w:val="28"/>
          <w:lang w:val="ru-RU"/>
        </w:rPr>
        <w:t>вводится в действие по истечении десяти календарных дней после дня его первого официального опубликования); от 30.12.2019 № 297-</w:t>
      </w:r>
      <w:proofErr w:type="gramStart"/>
      <w:r>
        <w:rPr>
          <w:color w:val="FF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І (вводится в действие по истечении десяти календарных дней после дня его первого </w:t>
      </w:r>
      <w:r w:rsidRPr="00B45987">
        <w:rPr>
          <w:color w:val="FF0000"/>
          <w:sz w:val="28"/>
          <w:lang w:val="ru-RU"/>
        </w:rPr>
        <w:lastRenderedPageBreak/>
        <w:t>официального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47" w:name="z44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4. Госу</w:t>
      </w:r>
      <w:r w:rsidRPr="00CB2062">
        <w:rPr>
          <w:b/>
          <w:color w:val="000000"/>
          <w:lang w:val="ru-RU"/>
        </w:rPr>
        <w:t>дарственное регулирование производства и оборота нефтепродуктов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8" w:name="z45"/>
      <w:bookmarkEnd w:id="4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Государственное регулирование производства и оборота нефтепродуктов осуществляется путем: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49" w:name="z46"/>
      <w:bookmarkEnd w:id="4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утверждения для недропользователей графиков поставок сырой нефти и (или) газового конде</w:t>
      </w:r>
      <w:r w:rsidRPr="00CB2062">
        <w:rPr>
          <w:color w:val="000000"/>
          <w:sz w:val="28"/>
          <w:lang w:val="ru-RU"/>
        </w:rPr>
        <w:t>нсата производителям нефтепродуктов для обеспечения потребностей внутреннего рынка Республики Казахстан;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0" w:name="z47"/>
      <w:bookmarkEnd w:id="4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2) утверждения планов переработки нефти и продуктов переработки и поставок нефтепродуктов;</w:t>
      </w:r>
    </w:p>
    <w:bookmarkEnd w:id="50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3) исключен Законом РК от 10.07.2012 № 36-</w:t>
      </w:r>
      <w:r>
        <w:rPr>
          <w:color w:val="FF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</w:t>
      </w:r>
      <w:r w:rsidRPr="00CB2062">
        <w:rPr>
          <w:color w:val="FF0000"/>
          <w:sz w:val="28"/>
          <w:lang w:val="ru-RU"/>
        </w:rPr>
        <w:t>дится в действие по истечении десяти календарных дней после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1" w:name="z4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4) установления условий и ограничений при осуществлении оптовой и розничной реализации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2" w:name="z50"/>
      <w:bookmarkEnd w:id="5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5) технического регулирования и стандар</w:t>
      </w:r>
      <w:r w:rsidRPr="00CB2062">
        <w:rPr>
          <w:color w:val="000000"/>
          <w:sz w:val="28"/>
          <w:lang w:val="ru-RU"/>
        </w:rPr>
        <w:t>тизации в области производства 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3" w:name="z51"/>
      <w:bookmarkEnd w:id="5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6) осуществления государственного контроля в области</w:t>
      </w:r>
    </w:p>
    <w:bookmarkEnd w:id="53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производства 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4" w:name="z5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7) установления предельных цен на розничную реализацию нефтепродуктов, на которые установ</w:t>
      </w:r>
      <w:r w:rsidRPr="00CB2062">
        <w:rPr>
          <w:color w:val="000000"/>
          <w:sz w:val="28"/>
          <w:lang w:val="ru-RU"/>
        </w:rPr>
        <w:t>лено государственное регулирование цен;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5" w:name="z53"/>
      <w:bookmarkEnd w:id="5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8) осуществления мониторинга производства и реализации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6" w:name="z54"/>
      <w:bookmarkEnd w:id="5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9) обеспечения выполнения международных обязательств Республики Казахстан в части регулирования производства и оборота нефтепродуктов</w:t>
      </w:r>
      <w:r w:rsidRPr="00CB2062">
        <w:rPr>
          <w:color w:val="000000"/>
          <w:sz w:val="28"/>
          <w:lang w:val="ru-RU"/>
        </w:rPr>
        <w:t>, осуществления сотрудничества с органами иностранных государств и международными организациями, уполномоченными регулировать вопросы производства и оборота нефтепродуктов.</w:t>
      </w:r>
    </w:p>
    <w:bookmarkEnd w:id="56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 xml:space="preserve">Сноска. Статья 4 с изменениями, внесенными законами РК от 10.07.2012 </w:t>
      </w:r>
      <w:r w:rsidRPr="00B45987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FF0000"/>
          <w:sz w:val="28"/>
          <w:lang w:val="ru-RU"/>
        </w:rPr>
        <w:t xml:space="preserve">вводится в действие по истечении десяти календарных дней после его первого официального опубликования);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05.10.2018 </w:t>
      </w:r>
      <w:r w:rsidRPr="00B45987">
        <w:rPr>
          <w:color w:val="000000"/>
          <w:sz w:val="28"/>
          <w:lang w:val="ru-RU"/>
        </w:rPr>
        <w:t>№ 184-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</w:t>
      </w:r>
      <w:r w:rsidRPr="00B45987">
        <w:rPr>
          <w:color w:val="FF0000"/>
          <w:sz w:val="28"/>
          <w:lang w:val="ru-RU"/>
        </w:rPr>
        <w:t>водится в действие по истечении шести месяцев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57" w:name="z55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5. Цели и задачи государственного регулирования производства и оборота нефтепродуктов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8" w:name="z56"/>
      <w:bookmarkEnd w:id="5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1. Целями государственного регулирования производства и об</w:t>
      </w:r>
      <w:r w:rsidRPr="00CB2062">
        <w:rPr>
          <w:color w:val="000000"/>
          <w:sz w:val="28"/>
          <w:lang w:val="ru-RU"/>
        </w:rPr>
        <w:t xml:space="preserve">орота нефтепродуктов являются обеспечение экономической безопасности Республики </w:t>
      </w:r>
      <w:r w:rsidRPr="00CB2062">
        <w:rPr>
          <w:color w:val="000000"/>
          <w:sz w:val="28"/>
          <w:lang w:val="ru-RU"/>
        </w:rPr>
        <w:lastRenderedPageBreak/>
        <w:t>Казахстан, удовлетворение спроса потребителей в качественных и безопасных для окружающей среды и здоровья населения нефтепродуктах.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59" w:name="z57"/>
      <w:bookmarkEnd w:id="5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2. Задачами государственного регулиров</w:t>
      </w:r>
      <w:r w:rsidRPr="00CB2062">
        <w:rPr>
          <w:color w:val="000000"/>
          <w:sz w:val="28"/>
          <w:lang w:val="ru-RU"/>
        </w:rPr>
        <w:t>ания производства и оборота нефтепродуктов являются: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0" w:name="z58"/>
      <w:bookmarkEnd w:id="5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защита жизни и здоровья человека и охрана окружающей среды;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1" w:name="z59"/>
      <w:bookmarkEnd w:id="60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2) защита экономических интересов Республики Казахстан, в том числе создание условий, исключающих незаконное производство и </w:t>
      </w:r>
      <w:r w:rsidRPr="00CB2062">
        <w:rPr>
          <w:color w:val="000000"/>
          <w:sz w:val="28"/>
          <w:lang w:val="ru-RU"/>
        </w:rPr>
        <w:t>оборот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2" w:name="z60"/>
      <w:bookmarkEnd w:id="6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3) повышение качества нефтепродуктов, производимых в Республике Казахстан;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3" w:name="z61"/>
      <w:bookmarkEnd w:id="6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4) создание условий, обеспечивающих модернизацию перерабатывающих мощностей производителей нефтепродуктов.</w:t>
      </w:r>
    </w:p>
    <w:p w:rsidR="002F6F5F" w:rsidRPr="00CB2062" w:rsidRDefault="00B45987">
      <w:pPr>
        <w:spacing w:after="0"/>
        <w:rPr>
          <w:lang w:val="ru-RU"/>
        </w:rPr>
      </w:pPr>
      <w:bookmarkStart w:id="64" w:name="z62"/>
      <w:bookmarkEnd w:id="63"/>
      <w:r w:rsidRPr="00CB2062">
        <w:rPr>
          <w:b/>
          <w:color w:val="000000"/>
          <w:lang w:val="ru-RU"/>
        </w:rPr>
        <w:t xml:space="preserve"> Статья 6. Компетенция Правительства Ре</w:t>
      </w:r>
      <w:r w:rsidRPr="00CB2062">
        <w:rPr>
          <w:b/>
          <w:color w:val="000000"/>
          <w:lang w:val="ru-RU"/>
        </w:rPr>
        <w:t>спублики Казахстан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5" w:name="z63"/>
      <w:bookmarkEnd w:id="6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6" w:name="z64"/>
      <w:bookmarkEnd w:id="6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разрабатывает основные направления государственной политики в области государственного регулирования производства и оборота нефтепродуктов и организует их реализацию;</w:t>
      </w:r>
    </w:p>
    <w:bookmarkEnd w:id="66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2) исключен З</w:t>
      </w:r>
      <w:r w:rsidRPr="00CB2062">
        <w:rPr>
          <w:color w:val="FF0000"/>
          <w:sz w:val="28"/>
          <w:lang w:val="ru-RU"/>
        </w:rPr>
        <w:t xml:space="preserve">аконом РК от 10.07.2012 </w:t>
      </w:r>
      <w:r w:rsidRPr="00CB2062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>(вводится в действие по истечении десяти календарных дней после его первого официального опубликования);</w:t>
      </w:r>
      <w:r w:rsidRPr="00CB2062">
        <w:rPr>
          <w:lang w:val="ru-RU"/>
        </w:rPr>
        <w:br/>
      </w: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3) - 12) исключены Законом РК от 29.09.2014 </w:t>
      </w:r>
      <w:r w:rsidRPr="00CB2062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7" w:name="z201"/>
      <w:r w:rsidRPr="00CB206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12-1) определяет единого оператора по поставке нефтепродуктов; </w:t>
      </w:r>
    </w:p>
    <w:bookmarkEnd w:id="67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12-2) исключен Законом РК от 29.09.2014 </w:t>
      </w:r>
      <w:r w:rsidRPr="00CB2062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</w:t>
      </w:r>
      <w:r w:rsidRPr="00CB2062">
        <w:rPr>
          <w:color w:val="FF0000"/>
          <w:sz w:val="28"/>
          <w:lang w:val="ru-RU"/>
        </w:rPr>
        <w:t xml:space="preserve">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12-3) исключен Законом РК от 29.09.2014 </w:t>
      </w:r>
      <w:r w:rsidRPr="00CB2062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  <w:r>
        <w:rPr>
          <w:color w:val="FF0000"/>
          <w:sz w:val="28"/>
        </w:rPr>
        <w:t>    </w:t>
      </w:r>
      <w:r>
        <w:rPr>
          <w:color w:val="FF0000"/>
          <w:sz w:val="28"/>
        </w:rPr>
        <w:t> </w:t>
      </w:r>
      <w:r w:rsidRPr="00CB2062">
        <w:rPr>
          <w:color w:val="FF0000"/>
          <w:sz w:val="28"/>
          <w:lang w:val="ru-RU"/>
        </w:rPr>
        <w:t xml:space="preserve"> 12-4) исключен Законом РК от 03.12.2015</w:t>
      </w:r>
      <w:r w:rsidRPr="00CB2062">
        <w:rPr>
          <w:color w:val="000000"/>
          <w:sz w:val="28"/>
          <w:lang w:val="ru-RU"/>
        </w:rPr>
        <w:t xml:space="preserve"> № 432-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</w:t>
      </w:r>
      <w:r w:rsidRPr="00CB2062">
        <w:rPr>
          <w:color w:val="000000"/>
          <w:sz w:val="28"/>
          <w:lang w:val="ru-RU"/>
        </w:rPr>
        <w:t>вводится</w:t>
      </w:r>
      <w:r w:rsidRPr="00CB2062">
        <w:rPr>
          <w:color w:val="FF0000"/>
          <w:sz w:val="28"/>
          <w:lang w:val="ru-RU"/>
        </w:rPr>
        <w:t xml:space="preserve"> в действие с 01.01.2016);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8" w:name="z6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12-5) определяет оператора данных контрольных приборов учета в сфере производства и оборота нефтепродуктов;</w:t>
      </w:r>
    </w:p>
    <w:bookmarkEnd w:id="68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12-6) исключен Законом РК от 03.04.2019 </w:t>
      </w:r>
      <w:r w:rsidRPr="00CB2062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CB2062">
        <w:rPr>
          <w:color w:val="000000"/>
          <w:sz w:val="28"/>
          <w:lang w:val="ru-RU"/>
        </w:rPr>
        <w:t>І</w:t>
      </w:r>
      <w:r w:rsidRPr="00CB2062">
        <w:rPr>
          <w:color w:val="FF0000"/>
          <w:sz w:val="28"/>
          <w:lang w:val="ru-RU"/>
        </w:rPr>
        <w:t xml:space="preserve"> </w:t>
      </w:r>
      <w:r w:rsidRPr="00CB2062">
        <w:rPr>
          <w:color w:val="FF0000"/>
          <w:sz w:val="28"/>
          <w:lang w:val="ru-RU"/>
        </w:rPr>
        <w:t xml:space="preserve">(вводится в действие по истечении десяти календарных дней после дня его первого официального </w:t>
      </w:r>
      <w:r w:rsidRPr="00CB2062">
        <w:rPr>
          <w:color w:val="FF0000"/>
          <w:sz w:val="28"/>
          <w:lang w:val="ru-RU"/>
        </w:rPr>
        <w:lastRenderedPageBreak/>
        <w:t>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69" w:name="z7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13) выполняет иные функции, возложенные на него Конституцией, настоящим Законом, иными законами Республики Казахстан и актами Президента Рес</w:t>
      </w:r>
      <w:r w:rsidRPr="00CB2062">
        <w:rPr>
          <w:color w:val="000000"/>
          <w:sz w:val="28"/>
          <w:lang w:val="ru-RU"/>
        </w:rPr>
        <w:t>публики Казахстан.</w:t>
      </w:r>
    </w:p>
    <w:bookmarkEnd w:id="69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 xml:space="preserve">Сноска. Статья 6 с изменениями, внесенными законами РК от 10.07.2012 </w:t>
      </w:r>
      <w:r w:rsidRPr="00B45987">
        <w:rPr>
          <w:color w:val="000000"/>
          <w:sz w:val="28"/>
          <w:lang w:val="ru-RU"/>
        </w:rPr>
        <w:t>№ 36-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11.04.2014 </w:t>
      </w:r>
      <w:r w:rsidRPr="00B45987">
        <w:rPr>
          <w:color w:val="000000"/>
          <w:sz w:val="28"/>
          <w:lang w:val="ru-RU"/>
        </w:rPr>
        <w:t>№ 189-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</w:t>
      </w:r>
      <w:r w:rsidRPr="00B45987">
        <w:rPr>
          <w:color w:val="FF0000"/>
          <w:sz w:val="28"/>
          <w:lang w:val="ru-RU"/>
        </w:rPr>
        <w:t>чении десяти календарных дней после дня его первого официального опубликования); от 04.07.2014</w:t>
      </w:r>
      <w:r w:rsidRPr="00B45987">
        <w:rPr>
          <w:color w:val="000000"/>
          <w:sz w:val="28"/>
          <w:lang w:val="ru-RU"/>
        </w:rPr>
        <w:t xml:space="preserve"> № 233-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</w:t>
      </w:r>
      <w:r w:rsidRPr="00B45987">
        <w:rPr>
          <w:color w:val="FF0000"/>
          <w:sz w:val="28"/>
          <w:lang w:val="ru-RU"/>
        </w:rPr>
        <w:t>о истечении десяти календарных дней после дня его первого официального опубликования); от 28.11.2014</w:t>
      </w:r>
      <w:r w:rsidRPr="00B45987">
        <w:rPr>
          <w:color w:val="000000"/>
          <w:sz w:val="28"/>
          <w:lang w:val="ru-RU"/>
        </w:rPr>
        <w:t xml:space="preserve"> № 257</w:t>
      </w:r>
      <w:r w:rsidRPr="00B45987">
        <w:rPr>
          <w:color w:val="FF0000"/>
          <w:sz w:val="28"/>
          <w:lang w:val="ru-RU"/>
        </w:rPr>
        <w:t xml:space="preserve"> (вводится в действие с 01.01.2015); от 03.12.2015 </w:t>
      </w:r>
      <w:r w:rsidRPr="00B45987">
        <w:rPr>
          <w:color w:val="000000"/>
          <w:sz w:val="28"/>
          <w:lang w:val="ru-RU"/>
        </w:rPr>
        <w:t>№ 432-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по истечении десяти календарных дней после дня его первого официальног</w:t>
      </w:r>
      <w:r w:rsidRPr="00B45987">
        <w:rPr>
          <w:color w:val="FF0000"/>
          <w:sz w:val="28"/>
          <w:lang w:val="ru-RU"/>
        </w:rPr>
        <w:t xml:space="preserve">о опубликования); от 09.04.2016 </w:t>
      </w:r>
      <w:r w:rsidRPr="00B45987">
        <w:rPr>
          <w:color w:val="000000"/>
          <w:sz w:val="28"/>
          <w:lang w:val="ru-RU"/>
        </w:rPr>
        <w:t>№ 500-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</w:t>
      </w:r>
      <w:r w:rsidRPr="00B45987">
        <w:rPr>
          <w:color w:val="FF0000"/>
          <w:sz w:val="28"/>
          <w:lang w:val="ru-RU"/>
        </w:rPr>
        <w:t>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70" w:name="z77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7. Компетенция уполномоченного органа в области производства нефтепродуктов</w:t>
      </w:r>
    </w:p>
    <w:bookmarkEnd w:id="70"/>
    <w:p w:rsidR="002F6F5F" w:rsidRPr="00CB2062" w:rsidRDefault="002F6F5F">
      <w:pPr>
        <w:spacing w:after="0"/>
        <w:rPr>
          <w:lang w:val="ru-RU"/>
        </w:rPr>
      </w:pP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Уполномоченный орган в области производства нефтепродуктов: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1" w:name="z7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реализует государственную политику в области государственного регулировани</w:t>
      </w:r>
      <w:r w:rsidRPr="00CB2062">
        <w:rPr>
          <w:color w:val="000000"/>
          <w:sz w:val="28"/>
          <w:lang w:val="ru-RU"/>
        </w:rPr>
        <w:t>я производства нефтепродуктов в пределах своей компетенции;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2" w:name="z80"/>
      <w:bookmarkEnd w:id="7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 2) разрабатывает и утверждает порядок утверждения и отзыва паспорта производства, форму паспорта производства;</w:t>
      </w:r>
    </w:p>
    <w:bookmarkEnd w:id="72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2-1) утверждает паспорт производства производителям нефтепродуктов;</w:t>
      </w:r>
    </w:p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> </w:t>
      </w:r>
      <w:r w:rsidRPr="00CB2062">
        <w:rPr>
          <w:color w:val="FF0000"/>
          <w:sz w:val="28"/>
          <w:lang w:val="ru-RU"/>
        </w:rPr>
        <w:t xml:space="preserve"> 3) исключен Законом РК от 29.09.2014 </w:t>
      </w:r>
      <w:r w:rsidRPr="00CB2062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3" w:name="z8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4) ежегодно утверждает графики планово-предупредительных работ технологических установок прои</w:t>
      </w:r>
      <w:r w:rsidRPr="00CB2062">
        <w:rPr>
          <w:color w:val="000000"/>
          <w:sz w:val="28"/>
          <w:lang w:val="ru-RU"/>
        </w:rPr>
        <w:t>зводителей нефтепродуктов с учетом весенне-полевых и уборочных работ и отопительного периода;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4" w:name="z83"/>
      <w:bookmarkEnd w:id="7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5) разрабатывает и утверждает порядок осуществления мониторинга производства и реализации нефтепродуктов;</w:t>
      </w:r>
    </w:p>
    <w:bookmarkEnd w:id="74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CB2062">
        <w:rPr>
          <w:color w:val="FF0000"/>
          <w:sz w:val="28"/>
          <w:lang w:val="ru-RU"/>
        </w:rPr>
        <w:t xml:space="preserve"> 6) исключен Законом РК от 13.01.2014 </w:t>
      </w:r>
      <w:r w:rsidRPr="00CB2062">
        <w:rPr>
          <w:color w:val="000000"/>
          <w:sz w:val="28"/>
          <w:lang w:val="ru-RU"/>
        </w:rPr>
        <w:t>№ 159-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5" w:name="z8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7) осуществляет государственный контроль в области производства нефтепродуктов;</w:t>
      </w:r>
    </w:p>
    <w:bookmarkEnd w:id="75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8) Исключен Законом РК от 30.12.2021 </w:t>
      </w:r>
      <w:r w:rsidRPr="00CB2062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</w:t>
      </w:r>
      <w:r w:rsidRPr="00CB2062">
        <w:rPr>
          <w:color w:val="FF0000"/>
          <w:sz w:val="28"/>
          <w:lang w:val="ru-RU"/>
        </w:rPr>
        <w:t>ся в действие по истечении шестидесяти календарных дней после дня его первого официального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6" w:name="z8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9) разрабатывает и утверждает перечень нефтепродуктов, на которые устанавливается государственное регулирование цен;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7" w:name="z88"/>
      <w:bookmarkEnd w:id="7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10) ежегодно </w:t>
      </w:r>
      <w:r w:rsidRPr="00CB2062">
        <w:rPr>
          <w:color w:val="000000"/>
          <w:sz w:val="28"/>
          <w:lang w:val="ru-RU"/>
        </w:rPr>
        <w:t>утверждает планы переработки нефти и продуктов переработки;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8" w:name="z89"/>
      <w:bookmarkEnd w:id="7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11) ежемесячно утверждает планы поставок отдельных видов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79" w:name="z90"/>
      <w:bookmarkEnd w:id="7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12) утверждает для недропользователей графики поставок сырой нефти и (или) газового конденсата производителям </w:t>
      </w:r>
      <w:r w:rsidRPr="00CB2062">
        <w:rPr>
          <w:color w:val="000000"/>
          <w:sz w:val="28"/>
          <w:lang w:val="ru-RU"/>
        </w:rPr>
        <w:t>нефтепродуктов, а также нефтеперерабатывающим заводам, расположенным за пределами Республики Казахстан, для обеспечения потребностей внутреннего рынка Республики Казахстан;</w:t>
      </w:r>
    </w:p>
    <w:bookmarkEnd w:id="79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12-1) разрабатывает и утверждает по согласованию с уполномоченным органом в о</w:t>
      </w:r>
      <w:r w:rsidRPr="00CB2062">
        <w:rPr>
          <w:color w:val="000000"/>
          <w:sz w:val="28"/>
          <w:lang w:val="ru-RU"/>
        </w:rPr>
        <w:t>бласти оборота нефтепродуктов перечень продуктов переработки;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0" w:name="z91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13) разрабатывает и представляет в уполномоченный орган в области регулирования торговой деятельности предложения о принятии мер таможенно-тарифного и нетарифного регулирования в отношении</w:t>
      </w:r>
      <w:r w:rsidRPr="00CB2062">
        <w:rPr>
          <w:color w:val="000000"/>
          <w:sz w:val="28"/>
          <w:lang w:val="ru-RU"/>
        </w:rPr>
        <w:t xml:space="preserve"> экспорта и (или) импорта нефтепродуктов;</w:t>
      </w:r>
    </w:p>
    <w:bookmarkEnd w:id="80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14) исключен Законом РК от 10.07.2012 </w:t>
      </w:r>
      <w:r w:rsidRPr="00CB2062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14-1) в пределах своей компетенции для формирования</w:t>
      </w:r>
      <w:r w:rsidRPr="00CB2062">
        <w:rPr>
          <w:color w:val="000000"/>
          <w:sz w:val="28"/>
          <w:lang w:val="ru-RU"/>
        </w:rPr>
        <w:t xml:space="preserve"> и ведения единой базы данных по производству и обороту нефтепродуктов предоставляет в уполномоченный орган в области оборота нефтепродуктов информацию о фактических ежесуточных объемах производства, реализации (отгрузки) и об остатках нефтепродуктов по ви</w:t>
      </w:r>
      <w:r w:rsidRPr="00CB2062">
        <w:rPr>
          <w:color w:val="000000"/>
          <w:sz w:val="28"/>
          <w:lang w:val="ru-RU"/>
        </w:rPr>
        <w:t>дам и в разрезе производителей нефтепродуктов, поставщиков нефти (об объемах реализации (отгрузки) и об остатках нефтепродуктов), импортеров (об объемах импорта, ввоза) в порядке, предусмотренном подпунктом 3) статьи 8 настоящего Закона;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CB2062">
        <w:rPr>
          <w:color w:val="000000"/>
          <w:sz w:val="28"/>
          <w:lang w:val="ru-RU"/>
        </w:rPr>
        <w:t xml:space="preserve"> 14-2) в пред</w:t>
      </w:r>
      <w:r w:rsidRPr="00CB2062">
        <w:rPr>
          <w:color w:val="000000"/>
          <w:sz w:val="28"/>
          <w:lang w:val="ru-RU"/>
        </w:rPr>
        <w:t xml:space="preserve">елах своей компетенции представляет в уполномоченный орган в области оборота нефтепродуктов ежегодные утвержденные (в том числе корректировочные) планы переработки нефти, ежемесячные графики транспортировки нефти на все нефтеперерабатывающие заводы (в том </w:t>
      </w:r>
      <w:r w:rsidRPr="00CB2062">
        <w:rPr>
          <w:color w:val="000000"/>
          <w:sz w:val="28"/>
          <w:lang w:val="ru-RU"/>
        </w:rPr>
        <w:t>числе расположенные за пределами территории Республики Казахстан) в разрезе поставщиков нефти (недропользователей), ежемесячные планы (графики) поставок нефтепродуктов по регионам Республики Казахстан в разрезе поставщиков нефти;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1" w:name="z9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15) устанавливает пр</w:t>
      </w:r>
      <w:r w:rsidRPr="00CB2062">
        <w:rPr>
          <w:color w:val="000000"/>
          <w:sz w:val="28"/>
          <w:lang w:val="ru-RU"/>
        </w:rPr>
        <w:t>едельные цены на розничную реализацию нефтепродуктов, на которые установлено государственное регулирование цен;</w:t>
      </w:r>
    </w:p>
    <w:bookmarkEnd w:id="81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16) исключен Законом РК от 10.07.2012 </w:t>
      </w:r>
      <w:r w:rsidRPr="00CB2062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>(вводится в действие по истечении десяти календарных дней после его первого официального опубл</w:t>
      </w:r>
      <w:r w:rsidRPr="00CB2062">
        <w:rPr>
          <w:color w:val="FF0000"/>
          <w:sz w:val="28"/>
          <w:lang w:val="ru-RU"/>
        </w:rPr>
        <w:t>икования);</w:t>
      </w:r>
      <w:r w:rsidRPr="00CB2062">
        <w:rPr>
          <w:lang w:val="ru-RU"/>
        </w:rPr>
        <w:br/>
      </w: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17) исключен Законом РК от 29.12.2014</w:t>
      </w:r>
      <w:r w:rsidRPr="00CB2062">
        <w:rPr>
          <w:color w:val="000000"/>
          <w:sz w:val="28"/>
          <w:lang w:val="ru-RU"/>
        </w:rPr>
        <w:t xml:space="preserve"> № 269-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с 01.01.2015);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2" w:name="z9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18) разрабатывает и утверждает порядок доступа поставщиков нефти к переработке сырой нефти и (или) газового конденсата, и (или) продуктов переработки;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3" w:name="z97"/>
      <w:bookmarkEnd w:id="8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19) проводит ведомственное статистическое наблюдение в области производства и реализации нефтепродуктов в соответствии с планом статистических работ;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4" w:name="z98"/>
      <w:bookmarkEnd w:id="8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20) осуществляет административный учет в области производства и реализации нефтепродуктов по </w:t>
      </w:r>
      <w:r w:rsidRPr="00CB2062">
        <w:rPr>
          <w:color w:val="000000"/>
          <w:sz w:val="28"/>
          <w:lang w:val="ru-RU"/>
        </w:rPr>
        <w:t>формам, согласованным с уполномоченным органом в области государственной статистики;</w:t>
      </w:r>
    </w:p>
    <w:bookmarkEnd w:id="84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21) Исключен Законом РК от 30.12.2021 </w:t>
      </w:r>
      <w:r w:rsidRPr="00CB2062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5" w:name="z204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CB2062">
        <w:rPr>
          <w:color w:val="000000"/>
          <w:sz w:val="28"/>
          <w:lang w:val="ru-RU"/>
        </w:rPr>
        <w:t xml:space="preserve"> 21-1) разрабатывает и утверждает правила поставки нефтепродуктов единым оператором по поставке нефтепродуктов Вооруженным Силам Республики Казахстан, Пограничной службе Комитета национальной безопасности Республики Казахстан, Национальной гвардии Респуб</w:t>
      </w:r>
      <w:r w:rsidRPr="00CB2062">
        <w:rPr>
          <w:color w:val="000000"/>
          <w:sz w:val="28"/>
          <w:lang w:val="ru-RU"/>
        </w:rPr>
        <w:t>лики Казахстан, уполномоченному органу в сфере гражданской защиты, уполномоченному органу в области государственного материального резерва;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6" w:name="z205"/>
      <w:bookmarkEnd w:id="8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21-2) разрабатывает и утверждает перечень нефтепродуктов, доставляемых единым оператором по поставке нефтепрод</w:t>
      </w:r>
      <w:r w:rsidRPr="00CB2062">
        <w:rPr>
          <w:color w:val="000000"/>
          <w:sz w:val="28"/>
          <w:lang w:val="ru-RU"/>
        </w:rPr>
        <w:t xml:space="preserve">уктов Вооруженным Силам Республики Казахстан, Пограничной службе Комитета национальной </w:t>
      </w:r>
      <w:r w:rsidRPr="00CB2062">
        <w:rPr>
          <w:color w:val="000000"/>
          <w:sz w:val="28"/>
          <w:lang w:val="ru-RU"/>
        </w:rPr>
        <w:lastRenderedPageBreak/>
        <w:t>безопасности Республики Казахстан, Национальной гвардии Республики Казахстан, уполномоченному органу в сфере гражданской защиты, уполномоченному органу в области государ</w:t>
      </w:r>
      <w:r w:rsidRPr="00CB2062">
        <w:rPr>
          <w:color w:val="000000"/>
          <w:sz w:val="28"/>
          <w:lang w:val="ru-RU"/>
        </w:rPr>
        <w:t>ственного материального резерва;</w:t>
      </w:r>
    </w:p>
    <w:bookmarkEnd w:id="86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21-3) разрабатывает и утверждает порядок определения предельной цены на розничную реализацию нефтепродуктов, на которые установлено государственное регулирование цен;</w:t>
      </w:r>
    </w:p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21-4) Исключен Законом РК от 30.12.2021 </w:t>
      </w:r>
      <w:r w:rsidRPr="00CB2062">
        <w:rPr>
          <w:color w:val="000000"/>
          <w:sz w:val="28"/>
          <w:lang w:val="ru-RU"/>
        </w:rPr>
        <w:t>№ 96</w:t>
      </w:r>
      <w:r w:rsidRPr="00CB2062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21-5) утверждает нормативные технические документы в сфере производства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7" w:name="z48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21-6) осуществляет рассмотрение прое</w:t>
      </w:r>
      <w:r w:rsidRPr="00CB2062">
        <w:rPr>
          <w:color w:val="000000"/>
          <w:sz w:val="28"/>
          <w:lang w:val="ru-RU"/>
        </w:rPr>
        <w:t>ктов документов по стандартизации в пределах компетенции, а также подготовку предложений по разработке, внесению изменений, пересмотру и отмене национальных, межгосударственных стандартов, национальных классификаторов технико-экономической информации и рек</w:t>
      </w:r>
      <w:r w:rsidRPr="00CB2062">
        <w:rPr>
          <w:color w:val="000000"/>
          <w:sz w:val="28"/>
          <w:lang w:val="ru-RU"/>
        </w:rPr>
        <w:t>омендаций по стандартизации для внесения в уполномоченный орган в сфере стандартизации;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8" w:name="z468"/>
      <w:bookmarkEnd w:id="8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21-7) разрабатывает порядок формирования плана поставок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89" w:name="z1191"/>
      <w:bookmarkEnd w:id="8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21-8) разрабатывает и утверждает порядок и требования по оснащению производственных </w:t>
      </w:r>
      <w:r w:rsidRPr="00CB2062">
        <w:rPr>
          <w:color w:val="000000"/>
          <w:sz w:val="28"/>
          <w:lang w:val="ru-RU"/>
        </w:rPr>
        <w:t>объектов баз нефтепродуктов контрольными приборами учета;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0" w:name="z100"/>
      <w:bookmarkEnd w:id="8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22)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9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>Сно</w:t>
      </w:r>
      <w:r w:rsidRPr="00B45987">
        <w:rPr>
          <w:color w:val="FF0000"/>
          <w:sz w:val="28"/>
          <w:lang w:val="ru-RU"/>
        </w:rPr>
        <w:t xml:space="preserve">ска. Статья 7 с изменениями, внесенными законами РК от 22.06.2012 </w:t>
      </w:r>
      <w:r w:rsidRPr="00B45987">
        <w:rPr>
          <w:color w:val="000000"/>
          <w:sz w:val="28"/>
          <w:lang w:val="ru-RU"/>
        </w:rPr>
        <w:t>№ 21-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10.07.2012 </w:t>
      </w:r>
      <w:r w:rsidRPr="00B45987">
        <w:rPr>
          <w:color w:val="000000"/>
          <w:sz w:val="28"/>
          <w:lang w:val="ru-RU"/>
        </w:rPr>
        <w:t>№ 36-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(вводится в действие по истечении десяти календарных дней </w:t>
      </w:r>
      <w:r w:rsidRPr="00B45987">
        <w:rPr>
          <w:color w:val="FF0000"/>
          <w:sz w:val="28"/>
          <w:lang w:val="ru-RU"/>
        </w:rPr>
        <w:t xml:space="preserve">после его первого официального опубликования); от 13.01.2014 </w:t>
      </w:r>
      <w:r w:rsidRPr="00B45987">
        <w:rPr>
          <w:color w:val="000000"/>
          <w:sz w:val="28"/>
          <w:lang w:val="ru-RU"/>
        </w:rPr>
        <w:t>№ 159-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11.04.2014 </w:t>
      </w:r>
      <w:r w:rsidRPr="00B45987">
        <w:rPr>
          <w:color w:val="000000"/>
          <w:sz w:val="28"/>
          <w:lang w:val="ru-RU"/>
        </w:rPr>
        <w:t>№ 189-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</w:t>
      </w:r>
      <w:r w:rsidRPr="00B45987">
        <w:rPr>
          <w:color w:val="FF0000"/>
          <w:sz w:val="28"/>
          <w:lang w:val="ru-RU"/>
        </w:rPr>
        <w:t>й после дня его первого официального опубликования); от 04.07.2014</w:t>
      </w:r>
      <w:r w:rsidRPr="00B45987">
        <w:rPr>
          <w:color w:val="000000"/>
          <w:sz w:val="28"/>
          <w:lang w:val="ru-RU"/>
        </w:rPr>
        <w:t xml:space="preserve"> № 233-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</w:t>
      </w:r>
      <w:r w:rsidRPr="00B45987">
        <w:rPr>
          <w:color w:val="FF0000"/>
          <w:sz w:val="28"/>
          <w:lang w:val="ru-RU"/>
        </w:rPr>
        <w:t>ых дней после дня его первого официального опубликования); от 29.12.2014</w:t>
      </w:r>
      <w:r w:rsidRPr="00B45987">
        <w:rPr>
          <w:color w:val="000000"/>
          <w:sz w:val="28"/>
          <w:lang w:val="ru-RU"/>
        </w:rPr>
        <w:t xml:space="preserve"> № 269-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01.01.2015); от 09.04.2016 </w:t>
      </w:r>
      <w:r w:rsidRPr="00B45987">
        <w:rPr>
          <w:color w:val="000000"/>
          <w:sz w:val="28"/>
          <w:lang w:val="ru-RU"/>
        </w:rPr>
        <w:t>№ 500-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</w:t>
      </w:r>
      <w:r w:rsidRPr="00B45987">
        <w:rPr>
          <w:color w:val="FF0000"/>
          <w:sz w:val="28"/>
          <w:lang w:val="ru-RU"/>
        </w:rPr>
        <w:lastRenderedPageBreak/>
        <w:t>истечении десяти календарных дней после его первого официального опубликования); от 05.10.201</w:t>
      </w:r>
      <w:r w:rsidRPr="00B45987">
        <w:rPr>
          <w:color w:val="FF0000"/>
          <w:sz w:val="28"/>
          <w:lang w:val="ru-RU"/>
        </w:rPr>
        <w:t xml:space="preserve">8 </w:t>
      </w:r>
      <w:r w:rsidRPr="00B45987">
        <w:rPr>
          <w:color w:val="000000"/>
          <w:sz w:val="28"/>
          <w:lang w:val="ru-RU"/>
        </w:rPr>
        <w:t>№ 184-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30.12.2021 </w:t>
      </w:r>
      <w:r w:rsidRPr="00B45987">
        <w:rPr>
          <w:color w:val="000000"/>
          <w:sz w:val="28"/>
          <w:lang w:val="ru-RU"/>
        </w:rPr>
        <w:t>№ 96-</w:t>
      </w:r>
      <w:proofErr w:type="gramStart"/>
      <w:r>
        <w:rPr>
          <w:color w:val="000000"/>
          <w:sz w:val="28"/>
        </w:rPr>
        <w:t>VII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опубликования); от 14.07.2022 </w:t>
      </w:r>
      <w:r w:rsidRPr="00B45987">
        <w:rPr>
          <w:color w:val="000000"/>
          <w:sz w:val="28"/>
          <w:lang w:val="ru-RU"/>
        </w:rPr>
        <w:t>№ 141-</w:t>
      </w:r>
      <w:proofErr w:type="gramStart"/>
      <w:r>
        <w:rPr>
          <w:color w:val="000000"/>
          <w:sz w:val="28"/>
        </w:rPr>
        <w:t>VII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</w:t>
      </w:r>
      <w:r w:rsidRPr="00B45987">
        <w:rPr>
          <w:color w:val="FF0000"/>
          <w:sz w:val="28"/>
          <w:lang w:val="ru-RU"/>
        </w:rPr>
        <w:t>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91" w:name="z101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8. Компетенция уполномоченного органа в области оборота нефтепродуктов</w:t>
      </w:r>
    </w:p>
    <w:bookmarkEnd w:id="91"/>
    <w:p w:rsidR="002F6F5F" w:rsidRPr="00CB2062" w:rsidRDefault="002F6F5F">
      <w:pPr>
        <w:spacing w:after="0"/>
        <w:rPr>
          <w:lang w:val="ru-RU"/>
        </w:rPr>
      </w:pP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Уполномоченный орган в области оборота нефтепродуктов: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2" w:name="z10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реализует государственную политику в области государственного регулирования оборота нефтепродуктов в</w:t>
      </w:r>
      <w:r w:rsidRPr="00CB2062">
        <w:rPr>
          <w:color w:val="000000"/>
          <w:sz w:val="28"/>
          <w:lang w:val="ru-RU"/>
        </w:rPr>
        <w:t xml:space="preserve"> пределах своей компетенции;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3" w:name="z104"/>
      <w:bookmarkEnd w:id="9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2) осуществляет государственный контроль в области оборота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4" w:name="z105"/>
      <w:bookmarkEnd w:id="9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3) разрабатывает и утверждает порядок формирования и ведения единой базы данных по производству и обороту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5" w:name="z106"/>
      <w:bookmarkEnd w:id="9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4) </w:t>
      </w:r>
      <w:r w:rsidRPr="00CB2062">
        <w:rPr>
          <w:color w:val="000000"/>
          <w:sz w:val="28"/>
          <w:lang w:val="ru-RU"/>
        </w:rPr>
        <w:t>осуществляет ведение единой базы данных по производству и обороту нефтепродуктов в порядке, предусмотренном подпунктом 3) настоящей статьи;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6" w:name="z107"/>
      <w:bookmarkEnd w:id="9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5) осуществляет камеральный контроль за оборотом нефтепродуктов;</w:t>
      </w:r>
    </w:p>
    <w:bookmarkEnd w:id="96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6) исключен Законом РК от 05.01.2021 </w:t>
      </w:r>
      <w:r w:rsidRPr="00CB2062">
        <w:rPr>
          <w:color w:val="000000"/>
          <w:sz w:val="28"/>
          <w:lang w:val="ru-RU"/>
        </w:rPr>
        <w:t xml:space="preserve">№ </w:t>
      </w:r>
      <w:r w:rsidRPr="00CB2062">
        <w:rPr>
          <w:color w:val="000000"/>
          <w:sz w:val="28"/>
          <w:lang w:val="ru-RU"/>
        </w:rPr>
        <w:t>407-</w:t>
      </w:r>
      <w:r>
        <w:rPr>
          <w:color w:val="000000"/>
          <w:sz w:val="28"/>
        </w:rPr>
        <w:t>VI</w:t>
      </w:r>
      <w:r w:rsidRPr="00CB2062">
        <w:rPr>
          <w:color w:val="FF0000"/>
          <w:sz w:val="28"/>
          <w:lang w:val="ru-RU"/>
        </w:rPr>
        <w:t xml:space="preserve"> (вводится в действие с 01.01.2020);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7" w:name="z109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7) разрабатывает и утверждает правила присвоения персональных идентификационных номеров-кодов;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8" w:name="z110"/>
      <w:bookmarkEnd w:id="9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8) разрабатывает и утверждает форму уведомлений;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99" w:name="z111"/>
      <w:bookmarkEnd w:id="9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9) разрабатывает и утверждает формы, правила предс</w:t>
      </w:r>
      <w:r w:rsidRPr="00CB2062">
        <w:rPr>
          <w:color w:val="000000"/>
          <w:sz w:val="28"/>
          <w:lang w:val="ru-RU"/>
        </w:rPr>
        <w:t>тавления и составления деклараций по обороту нефтепродуктов;</w:t>
      </w:r>
    </w:p>
    <w:bookmarkEnd w:id="99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10) исключен Законом РК от 25.12.2017 </w:t>
      </w:r>
      <w:r w:rsidRPr="00CB2062">
        <w:rPr>
          <w:color w:val="000000"/>
          <w:sz w:val="28"/>
          <w:lang w:val="ru-RU"/>
        </w:rPr>
        <w:t>№ 122-</w:t>
      </w:r>
      <w:r>
        <w:rPr>
          <w:color w:val="000000"/>
          <w:sz w:val="28"/>
        </w:rPr>
        <w:t>VI</w:t>
      </w:r>
      <w:r w:rsidRPr="00CB2062">
        <w:rPr>
          <w:color w:val="FF0000"/>
          <w:sz w:val="28"/>
          <w:lang w:val="ru-RU"/>
        </w:rPr>
        <w:t xml:space="preserve"> (вводится в действие с 01.01.2018);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10-1) согласовывает представленный уполномоченным органом в области производства нефтепродуктов пер</w:t>
      </w:r>
      <w:r w:rsidRPr="00CB2062">
        <w:rPr>
          <w:color w:val="000000"/>
          <w:sz w:val="28"/>
          <w:lang w:val="ru-RU"/>
        </w:rPr>
        <w:t>ечень продуктов переработки;</w:t>
      </w:r>
    </w:p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10-2) Исключен Законом РК от 30.12.2021 </w:t>
      </w:r>
      <w:r w:rsidRPr="00CB2062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  <w:r>
        <w:rPr>
          <w:color w:val="FF0000"/>
          <w:sz w:val="28"/>
        </w:rPr>
        <w:lastRenderedPageBreak/>
        <w:t>     </w:t>
      </w:r>
      <w:r w:rsidRPr="00CB2062">
        <w:rPr>
          <w:color w:val="FF0000"/>
          <w:sz w:val="28"/>
          <w:lang w:val="ru-RU"/>
        </w:rPr>
        <w:t xml:space="preserve"> 11) исключен Законом РК от 29.12.2014</w:t>
      </w:r>
      <w:r w:rsidRPr="00CB2062">
        <w:rPr>
          <w:color w:val="000000"/>
          <w:sz w:val="28"/>
          <w:lang w:val="ru-RU"/>
        </w:rPr>
        <w:t xml:space="preserve"> № 269-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</w:t>
      </w:r>
      <w:r w:rsidRPr="00CB2062">
        <w:rPr>
          <w:color w:val="FF0000"/>
          <w:sz w:val="28"/>
          <w:lang w:val="ru-RU"/>
        </w:rPr>
        <w:t>тся в действие с 01.01.2015);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0" w:name="z114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12) разрабатывает и утверждает форму и правила ведения журнала учета движения нефтепродуктов на автозаправочных станциях и базах нефтепродуктов;</w:t>
      </w:r>
    </w:p>
    <w:bookmarkEnd w:id="100"/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12-1) разрабатывает и утверждает порядок и требования по оснащению р</w:t>
      </w:r>
      <w:r w:rsidRPr="00CB2062">
        <w:rPr>
          <w:color w:val="000000"/>
          <w:sz w:val="28"/>
          <w:lang w:val="ru-RU"/>
        </w:rPr>
        <w:t>езервуаров производственных объектов производителей нефтепродуктов и автозаправочных станций (кроме автозаправочных станций передвижного типа) контрольными приборами учета;</w:t>
      </w:r>
    </w:p>
    <w:p w:rsidR="002F6F5F" w:rsidRPr="00CB2062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12-2) в пределах своей компетенции предоставляет для сверки в уполномоченный </w:t>
      </w:r>
      <w:r w:rsidRPr="00CB2062">
        <w:rPr>
          <w:color w:val="000000"/>
          <w:sz w:val="28"/>
          <w:lang w:val="ru-RU"/>
        </w:rPr>
        <w:t>орган в области производства нефтепродуктов информацию об объемах производства и оборота нефтепродуктов из единой базы данных по производству и обороту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1" w:name="z115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13) осуществляет иные полномочия, предусмотренные настоящим Законом, иными законам</w:t>
      </w:r>
      <w:r w:rsidRPr="00CB2062">
        <w:rPr>
          <w:color w:val="000000"/>
          <w:sz w:val="28"/>
          <w:lang w:val="ru-RU"/>
        </w:rPr>
        <w:t>и Республики Казахстан, актами Президента Республики Казахстан и Правительства Республики Казахстан.</w:t>
      </w:r>
    </w:p>
    <w:bookmarkEnd w:id="101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</w:t>
      </w:r>
      <w:r w:rsidRPr="00B45987">
        <w:rPr>
          <w:color w:val="FF0000"/>
          <w:sz w:val="28"/>
          <w:lang w:val="ru-RU"/>
        </w:rPr>
        <w:t xml:space="preserve">Сноска. Статья 8 с изменениями, внесенными законами РК от 10.07.2012 </w:t>
      </w:r>
      <w:r w:rsidRPr="00B45987">
        <w:rPr>
          <w:color w:val="000000"/>
          <w:sz w:val="28"/>
          <w:lang w:val="ru-RU"/>
        </w:rPr>
        <w:t>№ 36-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</w:t>
      </w:r>
      <w:r w:rsidRPr="00B45987">
        <w:rPr>
          <w:color w:val="FF0000"/>
          <w:sz w:val="28"/>
          <w:lang w:val="ru-RU"/>
        </w:rPr>
        <w:t xml:space="preserve">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28.11.2014</w:t>
      </w:r>
      <w:r w:rsidRPr="00B45987">
        <w:rPr>
          <w:color w:val="000000"/>
          <w:sz w:val="28"/>
          <w:lang w:val="ru-RU"/>
        </w:rPr>
        <w:t xml:space="preserve"> № 257</w:t>
      </w:r>
      <w:r w:rsidRPr="00B45987">
        <w:rPr>
          <w:color w:val="FF0000"/>
          <w:sz w:val="28"/>
          <w:lang w:val="ru-RU"/>
        </w:rPr>
        <w:t xml:space="preserve"> (вводится в действие с 01.01.2015); от 29.12.2014</w:t>
      </w:r>
      <w:r w:rsidRPr="00B45987">
        <w:rPr>
          <w:color w:val="000000"/>
          <w:sz w:val="28"/>
          <w:lang w:val="ru-RU"/>
        </w:rPr>
        <w:t xml:space="preserve"> № 269-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</w:t>
      </w:r>
      <w:r w:rsidRPr="00B45987">
        <w:rPr>
          <w:color w:val="FF0000"/>
          <w:sz w:val="28"/>
          <w:lang w:val="ru-RU"/>
        </w:rPr>
        <w:t xml:space="preserve">ствие с 01.01.2015); от 03.12.2015 </w:t>
      </w:r>
      <w:r w:rsidRPr="00B45987">
        <w:rPr>
          <w:color w:val="000000"/>
          <w:sz w:val="28"/>
          <w:lang w:val="ru-RU"/>
        </w:rPr>
        <w:t>№ 432-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01.01.2016); от 09.04.2016 </w:t>
      </w:r>
      <w:r w:rsidRPr="00B45987">
        <w:rPr>
          <w:color w:val="000000"/>
          <w:sz w:val="28"/>
          <w:lang w:val="ru-RU"/>
        </w:rPr>
        <w:t>№ 500-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25.12.2017 </w:t>
      </w:r>
      <w:r w:rsidRPr="00B45987">
        <w:rPr>
          <w:color w:val="000000"/>
          <w:sz w:val="28"/>
          <w:lang w:val="ru-RU"/>
        </w:rPr>
        <w:t>№ 122-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</w:t>
      </w:r>
      <w:r w:rsidRPr="00B45987">
        <w:rPr>
          <w:color w:val="FF0000"/>
          <w:sz w:val="28"/>
          <w:lang w:val="ru-RU"/>
        </w:rPr>
        <w:t xml:space="preserve">1.2018); от 27.12.2017 </w:t>
      </w:r>
      <w:r w:rsidRPr="00B45987">
        <w:rPr>
          <w:color w:val="000000"/>
          <w:sz w:val="28"/>
          <w:lang w:val="ru-RU"/>
        </w:rPr>
        <w:t>№ 126-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01.01.2018); от 02.04.2019 </w:t>
      </w:r>
      <w:r w:rsidRPr="00B45987">
        <w:rPr>
          <w:color w:val="000000"/>
          <w:sz w:val="28"/>
          <w:lang w:val="ru-RU"/>
        </w:rPr>
        <w:t>№ 241-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05.01.2021 </w:t>
      </w:r>
      <w:r w:rsidRPr="00B45987">
        <w:rPr>
          <w:color w:val="000000"/>
          <w:sz w:val="28"/>
          <w:lang w:val="ru-RU"/>
        </w:rPr>
        <w:t>№ 407-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01.01.2020</w:t>
      </w:r>
      <w:r w:rsidRPr="00B45987">
        <w:rPr>
          <w:color w:val="FF0000"/>
          <w:sz w:val="28"/>
          <w:lang w:val="ru-RU"/>
        </w:rPr>
        <w:t xml:space="preserve">); от 30.12.2021 </w:t>
      </w:r>
      <w:r w:rsidRPr="00B45987">
        <w:rPr>
          <w:color w:val="000000"/>
          <w:sz w:val="28"/>
          <w:lang w:val="ru-RU"/>
        </w:rPr>
        <w:t>№ 96-</w:t>
      </w:r>
      <w:proofErr w:type="gramStart"/>
      <w:r>
        <w:rPr>
          <w:color w:val="000000"/>
          <w:sz w:val="28"/>
        </w:rPr>
        <w:t>VII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CB2062" w:rsidRDefault="00B45987">
      <w:pPr>
        <w:spacing w:after="0"/>
        <w:rPr>
          <w:lang w:val="ru-RU"/>
        </w:rPr>
      </w:pPr>
      <w:bookmarkStart w:id="102" w:name="z116"/>
      <w:r w:rsidRPr="00B45987">
        <w:rPr>
          <w:b/>
          <w:color w:val="000000"/>
          <w:lang w:val="ru-RU"/>
        </w:rPr>
        <w:t xml:space="preserve"> </w:t>
      </w:r>
      <w:r w:rsidRPr="00CB2062">
        <w:rPr>
          <w:b/>
          <w:color w:val="000000"/>
          <w:lang w:val="ru-RU"/>
        </w:rPr>
        <w:t>Статья 9. Компетенция иных государственных органов в области государственного регулирования производства и оборота</w:t>
      </w:r>
      <w:r w:rsidRPr="00CB2062">
        <w:rPr>
          <w:b/>
          <w:color w:val="000000"/>
          <w:lang w:val="ru-RU"/>
        </w:rPr>
        <w:t xml:space="preserve"> нефтепродуктов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3" w:name="z117"/>
      <w:bookmarkEnd w:id="102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1. Уполномоченный орган в области технического регулирования и метрологии: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4" w:name="z118"/>
      <w:bookmarkEnd w:id="103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осуществляет государственный контроль за соответствием нефтепродуктов требованиям, установленным техническими регламентами;</w:t>
      </w:r>
    </w:p>
    <w:bookmarkEnd w:id="104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CB2062">
        <w:rPr>
          <w:color w:val="FF0000"/>
          <w:sz w:val="28"/>
          <w:lang w:val="ru-RU"/>
        </w:rPr>
        <w:t xml:space="preserve"> 2) исключен Законом </w:t>
      </w:r>
      <w:r w:rsidRPr="00CB2062">
        <w:rPr>
          <w:color w:val="FF0000"/>
          <w:sz w:val="28"/>
          <w:lang w:val="ru-RU"/>
        </w:rPr>
        <w:t xml:space="preserve">РК от 29.09.2014 </w:t>
      </w:r>
      <w:r w:rsidRPr="00CB2062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5" w:name="z120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3) осуществляет иные полномочия, предусмотренные настоящим Законом, иными законами Республики Казахстан, актами </w:t>
      </w:r>
      <w:r w:rsidRPr="00CB2062">
        <w:rPr>
          <w:color w:val="000000"/>
          <w:sz w:val="28"/>
          <w:lang w:val="ru-RU"/>
        </w:rPr>
        <w:t>Президента Республики Казахстан и Правительства Республики Казахстан.</w:t>
      </w:r>
    </w:p>
    <w:bookmarkEnd w:id="105"/>
    <w:p w:rsidR="002F6F5F" w:rsidRPr="00CB2062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B2062">
        <w:rPr>
          <w:color w:val="FF0000"/>
          <w:sz w:val="28"/>
          <w:lang w:val="ru-RU"/>
        </w:rPr>
        <w:t xml:space="preserve"> 2. Исключен Законом РК от 24.05.2018 </w:t>
      </w:r>
      <w:r w:rsidRPr="00CB2062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CB2062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B2062">
        <w:rPr>
          <w:lang w:val="ru-RU"/>
        </w:rPr>
        <w:br/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6" w:name="z12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3. Уполномоченный </w:t>
      </w:r>
      <w:r w:rsidRPr="00CB2062">
        <w:rPr>
          <w:color w:val="000000"/>
          <w:sz w:val="28"/>
          <w:lang w:val="ru-RU"/>
        </w:rPr>
        <w:t>орган в области промышленной безопасности: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7" w:name="z127"/>
      <w:bookmarkEnd w:id="106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1) осуществляет государственное регулирование и государственный контроль в области промышленной безопасности при производстве, транспортировке, хранении и реализации нефтепродуктов;</w:t>
      </w:r>
    </w:p>
    <w:p w:rsidR="002F6F5F" w:rsidRPr="00CB2062" w:rsidRDefault="00B45987">
      <w:pPr>
        <w:spacing w:after="0"/>
        <w:jc w:val="both"/>
        <w:rPr>
          <w:lang w:val="ru-RU"/>
        </w:rPr>
      </w:pPr>
      <w:bookmarkStart w:id="108" w:name="z128"/>
      <w:bookmarkEnd w:id="107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2) осуществляет ины</w:t>
      </w:r>
      <w:r w:rsidRPr="00CB2062">
        <w:rPr>
          <w:color w:val="000000"/>
          <w:sz w:val="28"/>
          <w:lang w:val="ru-RU"/>
        </w:rPr>
        <w:t>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09" w:name="z129"/>
      <w:bookmarkEnd w:id="108"/>
      <w:r>
        <w:rPr>
          <w:color w:val="000000"/>
          <w:sz w:val="28"/>
        </w:rPr>
        <w:t>     </w:t>
      </w:r>
      <w:r w:rsidRPr="00CB2062">
        <w:rPr>
          <w:color w:val="000000"/>
          <w:sz w:val="28"/>
          <w:lang w:val="ru-RU"/>
        </w:rPr>
        <w:t xml:space="preserve"> </w:t>
      </w:r>
      <w:r w:rsidRPr="00B45987">
        <w:rPr>
          <w:color w:val="000000"/>
          <w:sz w:val="28"/>
          <w:lang w:val="ru-RU"/>
        </w:rPr>
        <w:t>4. Уполномоченный орган в области развития агропромышленного комплекса: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0" w:name="z130"/>
      <w:bookmarkEnd w:id="10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совмес</w:t>
      </w:r>
      <w:r w:rsidRPr="00B45987">
        <w:rPr>
          <w:color w:val="000000"/>
          <w:sz w:val="28"/>
          <w:lang w:val="ru-RU"/>
        </w:rPr>
        <w:t>тно с местными исполнительными органами областей определяет объемы нефтепродуктов, необходимые для поставок производителям сельскохозяйственной продукции;</w:t>
      </w:r>
    </w:p>
    <w:bookmarkEnd w:id="11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2) исключен Законом РК от 13.01.2014 </w:t>
      </w:r>
      <w:r w:rsidRPr="00B45987">
        <w:rPr>
          <w:color w:val="000000"/>
          <w:sz w:val="28"/>
          <w:lang w:val="ru-RU"/>
        </w:rPr>
        <w:t>№ 159-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</w:t>
      </w:r>
      <w:r w:rsidRPr="00B45987">
        <w:rPr>
          <w:color w:val="FF0000"/>
          <w:sz w:val="28"/>
          <w:lang w:val="ru-RU"/>
        </w:rPr>
        <w:t>ых дней после дня его первого официального опубликования);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1" w:name="z13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проводит анализ обеспеченности производителей сельскохозяйственной продукции нефтепродуктами и представляет его результаты в уполномоченный орган в области производства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2" w:name="z133"/>
      <w:bookmarkEnd w:id="111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B45987">
        <w:rPr>
          <w:color w:val="000000"/>
          <w:sz w:val="28"/>
          <w:lang w:val="ru-RU"/>
        </w:rPr>
        <w:t xml:space="preserve"> 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112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9 с изменениями, внесенными законами РК от 13.01.2014 </w:t>
      </w:r>
      <w:r w:rsidRPr="00B45987">
        <w:rPr>
          <w:color w:val="000000"/>
          <w:sz w:val="28"/>
          <w:lang w:val="ru-RU"/>
        </w:rPr>
        <w:t>№ 159-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11.04.2014 </w:t>
      </w:r>
      <w:r w:rsidRPr="00B45987">
        <w:rPr>
          <w:color w:val="000000"/>
          <w:sz w:val="28"/>
          <w:lang w:val="ru-RU"/>
        </w:rPr>
        <w:t>№ 189-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</w:t>
      </w:r>
      <w:r w:rsidRPr="00B45987">
        <w:rPr>
          <w:color w:val="FF0000"/>
          <w:sz w:val="28"/>
          <w:lang w:val="ru-RU"/>
        </w:rPr>
        <w:t xml:space="preserve">алендарных дней после дня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</w:t>
      </w:r>
      <w:r w:rsidRPr="00B45987">
        <w:rPr>
          <w:color w:val="FF0000"/>
          <w:sz w:val="28"/>
          <w:lang w:val="ru-RU"/>
        </w:rPr>
        <w:lastRenderedPageBreak/>
        <w:t xml:space="preserve">опубликования); от 05.05.2015 </w:t>
      </w:r>
      <w:r w:rsidRPr="00B45987">
        <w:rPr>
          <w:color w:val="000000"/>
          <w:sz w:val="28"/>
          <w:lang w:val="ru-RU"/>
        </w:rPr>
        <w:t>№ 312-</w:t>
      </w:r>
      <w:proofErr w:type="gramStart"/>
      <w:r>
        <w:rPr>
          <w:color w:val="000000"/>
          <w:sz w:val="28"/>
        </w:rPr>
        <w:t>V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</w:t>
      </w:r>
      <w:r w:rsidRPr="00B45987">
        <w:rPr>
          <w:color w:val="FF0000"/>
          <w:sz w:val="28"/>
          <w:lang w:val="ru-RU"/>
        </w:rPr>
        <w:t xml:space="preserve">сяти календарных дней после дня его первого официального опубликования); от 28.12.2016 </w:t>
      </w:r>
      <w:r w:rsidRPr="00B45987">
        <w:rPr>
          <w:color w:val="000000"/>
          <w:sz w:val="28"/>
          <w:lang w:val="ru-RU"/>
        </w:rPr>
        <w:t>№ 34-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с 01.01.2017); от 24.05.2018 </w:t>
      </w:r>
      <w:r w:rsidRPr="00B45987">
        <w:rPr>
          <w:color w:val="000000"/>
          <w:sz w:val="28"/>
          <w:lang w:val="ru-RU"/>
        </w:rPr>
        <w:t>№ 156-</w:t>
      </w:r>
      <w:proofErr w:type="gramStart"/>
      <w:r>
        <w:rPr>
          <w:color w:val="000000"/>
          <w:sz w:val="28"/>
        </w:rPr>
        <w:t>VI</w:t>
      </w:r>
      <w:proofErr w:type="gramEnd"/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</w:t>
      </w:r>
      <w:r w:rsidRPr="00B45987">
        <w:rPr>
          <w:color w:val="FF0000"/>
          <w:sz w:val="28"/>
          <w:lang w:val="ru-RU"/>
        </w:rPr>
        <w:t>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13" w:name="z134"/>
      <w:r w:rsidRPr="00B45987">
        <w:rPr>
          <w:b/>
          <w:color w:val="000000"/>
          <w:lang w:val="ru-RU"/>
        </w:rPr>
        <w:t xml:space="preserve"> Статья 10. Компетенция местных исполнительных органов областей, городов республиканского значения и столицы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4" w:name="z135"/>
      <w:bookmarkEnd w:id="113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Местные исполнительные органы областей, городов республиканского значения и столицы: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5" w:name="z136"/>
      <w:bookmarkEnd w:id="11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составляют прогноз потребления нефтепр</w:t>
      </w:r>
      <w:r w:rsidRPr="00B45987">
        <w:rPr>
          <w:color w:val="000000"/>
          <w:sz w:val="28"/>
          <w:lang w:val="ru-RU"/>
        </w:rPr>
        <w:t>одуктов на территории областей, городов республиканского значения и столицы на предстоящий календарный год в разрезе по месяцам;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6" w:name="z137"/>
      <w:bookmarkEnd w:id="11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составляют прогноз потребления нефтепродуктов на территории областей, городов республиканского значения и столицы на о</w:t>
      </w:r>
      <w:r w:rsidRPr="00B45987">
        <w:rPr>
          <w:color w:val="000000"/>
          <w:sz w:val="28"/>
          <w:lang w:val="ru-RU"/>
        </w:rPr>
        <w:t>топительный период;</w:t>
      </w:r>
    </w:p>
    <w:bookmarkEnd w:id="116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2-1) исключен Законом РК от 03.04.2019 </w:t>
      </w:r>
      <w:r w:rsidRPr="00B45987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17" w:name="z13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осуществляют в интересах местного государственного управления и</w:t>
      </w:r>
      <w:r w:rsidRPr="00B45987">
        <w:rPr>
          <w:color w:val="000000"/>
          <w:sz w:val="28"/>
          <w:lang w:val="ru-RU"/>
        </w:rPr>
        <w:t>ные полномочия, возлагаемые на местные исполнительные органы законодательством Республики Казахстан.</w:t>
      </w:r>
    </w:p>
    <w:bookmarkEnd w:id="11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10 с изменениями, внесенными законами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</w:t>
      </w:r>
      <w:r w:rsidRPr="00B45987">
        <w:rPr>
          <w:color w:val="FF0000"/>
          <w:sz w:val="28"/>
          <w:lang w:val="ru-RU"/>
        </w:rPr>
        <w:t xml:space="preserve">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18" w:name="z139"/>
      <w:r w:rsidRPr="00B45987">
        <w:rPr>
          <w:b/>
          <w:color w:val="000000"/>
          <w:lang w:val="ru-RU"/>
        </w:rPr>
        <w:t xml:space="preserve"> Статья 11. Государственный контроль за производством и оборотом отдельных видов нефтепро</w:t>
      </w:r>
      <w:r w:rsidRPr="00B45987">
        <w:rPr>
          <w:b/>
          <w:color w:val="000000"/>
          <w:lang w:val="ru-RU"/>
        </w:rPr>
        <w:t>дуктов</w:t>
      </w:r>
    </w:p>
    <w:bookmarkEnd w:id="118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Государственный контроль за производством и оборотом отдельных видов нефтепродуктов осуществляется в форме проверки и профилактического контроля в соответствии с Предпринимательским кодексом Республики Казахстан.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11 в реда</w:t>
      </w:r>
      <w:r w:rsidRPr="00B45987">
        <w:rPr>
          <w:color w:val="FF0000"/>
          <w:sz w:val="28"/>
          <w:lang w:val="ru-RU"/>
        </w:rPr>
        <w:t xml:space="preserve">кции Закона РК от 24.05.2018 </w:t>
      </w:r>
      <w:r w:rsidRPr="00B45987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19" w:name="z70"/>
      <w:r w:rsidRPr="00B45987">
        <w:rPr>
          <w:b/>
          <w:color w:val="000000"/>
          <w:lang w:val="ru-RU"/>
        </w:rPr>
        <w:t xml:space="preserve"> Статья 11-1. Поставщик нефти</w:t>
      </w:r>
    </w:p>
    <w:bookmarkEnd w:id="119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Поставщиком нефти является индивидуальный предприниматель или юридическо</w:t>
      </w:r>
      <w:r w:rsidRPr="00B45987">
        <w:rPr>
          <w:color w:val="000000"/>
          <w:sz w:val="28"/>
          <w:lang w:val="ru-RU"/>
        </w:rPr>
        <w:t>е лицо, поставляющие производителю нефтепродуктов, а также нефтеперерабатывающим заводам, расположенным за пределами Республики Казахстан, самостоятельно добытые, полученные Республикой Казахстан в качестве налогов, уплачиваемых в натуральной форме в соотв</w:t>
      </w:r>
      <w:r w:rsidRPr="00B45987">
        <w:rPr>
          <w:color w:val="000000"/>
          <w:sz w:val="28"/>
          <w:lang w:val="ru-RU"/>
        </w:rPr>
        <w:t>етствии с налоговым законодательством Республики Казахстан, самостоятельно ввезенные (в том числе импортированные) на территорию Республики Казахстан и (или) приобретенные непосредственно у недропользователя и (или) у лица, осуществившего ввоз (в том числе</w:t>
      </w:r>
      <w:r w:rsidRPr="00B45987">
        <w:rPr>
          <w:color w:val="000000"/>
          <w:sz w:val="28"/>
          <w:lang w:val="ru-RU"/>
        </w:rPr>
        <w:t xml:space="preserve"> импорт) на территорию Республики Казахстан, сырую нефть и (или) газовый конденсат и осуществляющие реализацию нефтепродуктов, полученных в результате переработки такой нефти и (или) газового конденсата на условиях, установленных настоящим Законом.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</w:t>
      </w:r>
      <w:r w:rsidRPr="00B45987">
        <w:rPr>
          <w:color w:val="000000"/>
          <w:sz w:val="28"/>
          <w:lang w:val="ru-RU"/>
        </w:rPr>
        <w:t>оставщиком нефти также является индивидуальный предприниматель или юридическое лицо, поставляющие производителю нефтепродуктов (за исключением производителя нефтепродуктов малой мощности) продукты переработки сырой нефти или газового конденсата, которые бы</w:t>
      </w:r>
      <w:r w:rsidRPr="00B45987">
        <w:rPr>
          <w:color w:val="000000"/>
          <w:sz w:val="28"/>
          <w:lang w:val="ru-RU"/>
        </w:rPr>
        <w:t>ли приобретены у лица, осуществившего их ввоз (в том числе импорт) на территорию Республики Казахстан, и (или) получены недропользователем в результате переработки самостоятельно добытой сырой нефти и (или) газового конденсата, и (или) приобретены непосред</w:t>
      </w:r>
      <w:r w:rsidRPr="00B45987">
        <w:rPr>
          <w:color w:val="000000"/>
          <w:sz w:val="28"/>
          <w:lang w:val="ru-RU"/>
        </w:rPr>
        <w:t>ственно у недропользователя, который получил их в результате переработки самостоятельно добытой сырой нефти и (или) газового конденсата.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Закон дополнен статьей 11-1 в соответствии с Законом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</w:t>
      </w:r>
      <w:r w:rsidRPr="00B45987">
        <w:rPr>
          <w:color w:val="FF0000"/>
          <w:sz w:val="28"/>
          <w:lang w:val="ru-RU"/>
        </w:rPr>
        <w:t>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20" w:name="z142"/>
      <w:r w:rsidRPr="00B45987">
        <w:rPr>
          <w:b/>
          <w:color w:val="000000"/>
          <w:lang w:val="ru-RU"/>
        </w:rPr>
        <w:t xml:space="preserve"> Статья 12. Обязанности производителей нефтепродуктов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1" w:name="z143"/>
      <w:bookmarkEnd w:id="12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Производители нефтепродуктов обязаны: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2" w:name="z144"/>
      <w:bookmarkEnd w:id="12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осуществлять реализацию нефтепродуктов на условиях равнодоступности</w:t>
      </w:r>
      <w:r w:rsidRPr="00B45987">
        <w:rPr>
          <w:color w:val="000000"/>
          <w:sz w:val="28"/>
          <w:lang w:val="ru-RU"/>
        </w:rPr>
        <w:t xml:space="preserve"> и недискриминации, если иное не предусмотрено настоящим Законом;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3" w:name="z145"/>
      <w:bookmarkEnd w:id="12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до начала осуществления производства нефтепродуктов направить в соответствующее территориальное подразделение уполномоченного органа в области оборота нефтепродуктов заявку на присв</w:t>
      </w:r>
      <w:r w:rsidRPr="00B45987">
        <w:rPr>
          <w:color w:val="000000"/>
          <w:sz w:val="28"/>
          <w:lang w:val="ru-RU"/>
        </w:rPr>
        <w:t>оение персонального идентификационного номера-кода в соответствии с правилами, утверждаемыми уполномоченным органом в области оборота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4" w:name="z146"/>
      <w:bookmarkEnd w:id="12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производить и осуществлять оптовую реализацию нефтепродуктов с учетом требований настоящего Закон</w:t>
      </w:r>
      <w:r w:rsidRPr="00B45987">
        <w:rPr>
          <w:color w:val="000000"/>
          <w:sz w:val="28"/>
          <w:lang w:val="ru-RU"/>
        </w:rPr>
        <w:t>а;</w:t>
      </w:r>
    </w:p>
    <w:bookmarkEnd w:id="124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B45987">
        <w:rPr>
          <w:color w:val="FF0000"/>
          <w:sz w:val="28"/>
          <w:lang w:val="ru-RU"/>
        </w:rPr>
        <w:t xml:space="preserve"> 4) Исключен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5) Исключен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</w:t>
      </w:r>
      <w:r w:rsidRPr="00B45987">
        <w:rPr>
          <w:color w:val="FF0000"/>
          <w:sz w:val="28"/>
          <w:lang w:val="ru-RU"/>
        </w:rPr>
        <w:t>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5" w:name="z14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6) представлять на утверждение уполномоченному органу в области производства нефтепродуктов годовой график проведения планово-предупредительных работ технологических уста</w:t>
      </w:r>
      <w:r w:rsidRPr="00B45987">
        <w:rPr>
          <w:color w:val="000000"/>
          <w:sz w:val="28"/>
          <w:lang w:val="ru-RU"/>
        </w:rPr>
        <w:t>новок и соблюдать данный график;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6" w:name="z150"/>
      <w:bookmarkEnd w:id="12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7) представлять в уполномоченный орган в области производства нефтепродуктов первичные статистические данные или первичные административные данные, необходимые для ведомственного статистического наблюдения или админис</w:t>
      </w:r>
      <w:r w:rsidRPr="00B45987">
        <w:rPr>
          <w:color w:val="000000"/>
          <w:sz w:val="28"/>
          <w:lang w:val="ru-RU"/>
        </w:rPr>
        <w:t>тративного учета;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7" w:name="z151"/>
      <w:bookmarkEnd w:id="12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8) предоставлять поставщикам нефти равные условия доступа к переработке сырой нефти и (или) газового конденсата, и (или) продуктов переработки;</w:t>
      </w:r>
    </w:p>
    <w:bookmarkEnd w:id="12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9) Исключен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</w:t>
      </w:r>
      <w:r w:rsidRPr="00B45987">
        <w:rPr>
          <w:color w:val="FF0000"/>
          <w:sz w:val="28"/>
          <w:lang w:val="ru-RU"/>
        </w:rPr>
        <w:t>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10) приобретать, принимать на переработку сырую нефть, газовый конденсат, продукты переработки при наличии документов, подтверждающих их происхождение и качество (паспорт </w:t>
      </w:r>
      <w:r w:rsidRPr="00B45987">
        <w:rPr>
          <w:color w:val="000000"/>
          <w:sz w:val="28"/>
          <w:lang w:val="ru-RU"/>
        </w:rPr>
        <w:t>качества), в случаях, указанных в подпунктах 1) и 2) пункта 5 статьи 18 настоящего Закона;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8" w:name="z49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11) вести учет объемов технологического топлива, используемого для технологических нужд;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29" w:name="z499"/>
      <w:bookmarkEnd w:id="12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12) приобретать у поставщиков нефти технологическое топливо, пол</w:t>
      </w:r>
      <w:r w:rsidRPr="00B45987">
        <w:rPr>
          <w:color w:val="000000"/>
          <w:sz w:val="28"/>
          <w:lang w:val="ru-RU"/>
        </w:rPr>
        <w:t>учаемое при переработке давальческого сырья и используемое для технологических нужд.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0" w:name="z153"/>
      <w:bookmarkEnd w:id="12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Обязанности, предусмотренные в подпунктах 6), 8), 11) и 12) пункта 1 настоящей статьи, не распространяются на производителей нефтепродуктов малой мощности.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1" w:name="z154"/>
      <w:bookmarkEnd w:id="13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</w:t>
      </w:r>
      <w:r w:rsidRPr="00B45987">
        <w:rPr>
          <w:color w:val="000000"/>
          <w:sz w:val="28"/>
          <w:lang w:val="ru-RU"/>
        </w:rPr>
        <w:t>3. Производителям нефтепродуктов запрещается: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2" w:name="z155"/>
      <w:bookmarkEnd w:id="13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реализовывать сырую нефть и (или) газовый конденсат, и (или) продукты переработки полученные (приобретенные) с целью их переработки;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3" w:name="z156"/>
      <w:bookmarkEnd w:id="13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осуществлять производство бензина и дизельного топлива с ис</w:t>
      </w:r>
      <w:r w:rsidRPr="00B45987">
        <w:rPr>
          <w:color w:val="000000"/>
          <w:sz w:val="28"/>
          <w:lang w:val="ru-RU"/>
        </w:rPr>
        <w:t>пользованием металлосодержащих присадок (железо, марганец, свинец и другие, кроме антистатических присадок для дизельного топлива);</w:t>
      </w:r>
    </w:p>
    <w:bookmarkEnd w:id="133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2-1) осуществлять реализацию и (или) отгрузку некондиционных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4" w:name="z15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использовать одно и то же оборуд</w:t>
      </w:r>
      <w:r w:rsidRPr="00B45987">
        <w:rPr>
          <w:color w:val="000000"/>
          <w:sz w:val="28"/>
          <w:lang w:val="ru-RU"/>
        </w:rPr>
        <w:t>ование для производства нефтепродуктов двумя и более производителями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5" w:name="z158"/>
      <w:bookmarkEnd w:id="13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4) приобретать, а также принимать на переработку сырую нефть и (или) газовый конденсат, и (или) продукты переработки; при отсутствии документов, указанных в подпункт</w:t>
      </w:r>
      <w:r w:rsidRPr="00B45987">
        <w:rPr>
          <w:color w:val="000000"/>
          <w:sz w:val="28"/>
          <w:lang w:val="ru-RU"/>
        </w:rPr>
        <w:t>ах 1) и 2) пункта 5 статьи 18 настоящего Закона;</w:t>
      </w:r>
    </w:p>
    <w:bookmarkEnd w:id="135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4-1) осуществлять производство нефтепродуктов без утвержденного в установленном порядке паспорта производства;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6" w:name="z15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5) останавливать работу технологических установок, используемых для производства неф</w:t>
      </w:r>
      <w:r w:rsidRPr="00B45987">
        <w:rPr>
          <w:color w:val="000000"/>
          <w:sz w:val="28"/>
          <w:lang w:val="ru-RU"/>
        </w:rPr>
        <w:t>тепродуктов, без согласования с уполномоченным органом в области производства нефтепродуктов, за исключением случаев необходимости немедленного предотвращения аварийной ситуации;</w:t>
      </w:r>
    </w:p>
    <w:bookmarkEnd w:id="136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6) осуществлять производство нефтепродуктов, за исключением дорожного б</w:t>
      </w:r>
      <w:r w:rsidRPr="00B45987">
        <w:rPr>
          <w:color w:val="000000"/>
          <w:sz w:val="28"/>
          <w:lang w:val="ru-RU"/>
        </w:rPr>
        <w:t>итума, без оснащения резервуаров контрольными приборами учета либо с неисправными контрольными приборами учета и (или) контрольными приборами учета, не осуществляющими автоматизированную передачу информации об объемах производства нефтепродуктов уполномоче</w:t>
      </w:r>
      <w:r w:rsidRPr="00B45987">
        <w:rPr>
          <w:color w:val="000000"/>
          <w:sz w:val="28"/>
          <w:lang w:val="ru-RU"/>
        </w:rPr>
        <w:t>нному органу в области оборота, а также уполномоченному органу в области производства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7) осуществлять реализацию (отгрузку) отдельных видов нефтепродуктов, за исключением дорожного битума, с резервуаров производственного объекта произ</w:t>
      </w:r>
      <w:r w:rsidRPr="00B45987">
        <w:rPr>
          <w:color w:val="000000"/>
          <w:sz w:val="28"/>
          <w:lang w:val="ru-RU"/>
        </w:rPr>
        <w:t>водителя нефтепродуктов без перемещения нефтепродуктов через контрольные приборы учета.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7" w:name="z16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Запрет, предусмотренный подпунктом 5) пункта 3 настоящей статьи, не распространяется на производителей нефтепродуктов малой мощности.</w:t>
      </w:r>
    </w:p>
    <w:bookmarkEnd w:id="13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12 с</w:t>
      </w:r>
      <w:r w:rsidRPr="00B45987">
        <w:rPr>
          <w:color w:val="FF0000"/>
          <w:sz w:val="28"/>
          <w:lang w:val="ru-RU"/>
        </w:rPr>
        <w:t xml:space="preserve"> изменениями, внесенными законами РК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28.11.2014 </w:t>
      </w:r>
      <w:r w:rsidRPr="00B45987">
        <w:rPr>
          <w:color w:val="000000"/>
          <w:sz w:val="28"/>
          <w:lang w:val="ru-RU"/>
        </w:rPr>
        <w:t>№ 257</w:t>
      </w:r>
      <w:r w:rsidRPr="00B45987">
        <w:rPr>
          <w:color w:val="FF0000"/>
          <w:sz w:val="28"/>
          <w:lang w:val="ru-RU"/>
        </w:rPr>
        <w:t xml:space="preserve"> (вводится в действие с 01.01.2016);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</w:t>
      </w:r>
      <w:r w:rsidRPr="00B45987">
        <w:rPr>
          <w:color w:val="FF0000"/>
          <w:sz w:val="28"/>
          <w:lang w:val="ru-RU"/>
        </w:rPr>
        <w:t xml:space="preserve">в действие по истечении десяти календарных дней после его первого официального опубликования); от 25.12.2017 </w:t>
      </w:r>
      <w:r w:rsidRPr="00B45987">
        <w:rPr>
          <w:color w:val="000000"/>
          <w:sz w:val="28"/>
          <w:lang w:val="ru-RU"/>
        </w:rPr>
        <w:t>№ 122-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01.01.2018); от 02.01.2021 </w:t>
      </w:r>
      <w:r w:rsidRPr="00B45987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01.01.2021);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</w:t>
      </w:r>
      <w:r w:rsidRPr="00B45987">
        <w:rPr>
          <w:color w:val="FF0000"/>
          <w:sz w:val="28"/>
          <w:lang w:val="ru-RU"/>
        </w:rPr>
        <w:t xml:space="preserve"> по истечении шестидесяти календарных дней после дня его первого официального опубликования); от 14.07.2022 </w:t>
      </w:r>
      <w:r w:rsidRPr="00B45987">
        <w:rPr>
          <w:color w:val="000000"/>
          <w:sz w:val="28"/>
          <w:lang w:val="ru-RU"/>
        </w:rPr>
        <w:t>№ 141-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38" w:name="z161"/>
      <w:r w:rsidRPr="00B45987">
        <w:rPr>
          <w:b/>
          <w:color w:val="000000"/>
          <w:lang w:val="ru-RU"/>
        </w:rPr>
        <w:lastRenderedPageBreak/>
        <w:t xml:space="preserve"> Статья 13. Требования,</w:t>
      </w:r>
      <w:r w:rsidRPr="00B45987">
        <w:rPr>
          <w:b/>
          <w:color w:val="000000"/>
          <w:lang w:val="ru-RU"/>
        </w:rPr>
        <w:t xml:space="preserve"> обеспечивающие безопасность в области производства и оборота нефтепродуктов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39" w:name="z162"/>
      <w:bookmarkEnd w:id="13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Производство и оборот нефтепродуктов должны обеспечивать безопасность для жизни и здоровья человека и окружающей среды в соответствии с законодательством Республики Казах</w:t>
      </w:r>
      <w:r w:rsidRPr="00B45987">
        <w:rPr>
          <w:color w:val="000000"/>
          <w:sz w:val="28"/>
          <w:lang w:val="ru-RU"/>
        </w:rPr>
        <w:t>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0" w:name="z163"/>
      <w:bookmarkEnd w:id="13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Объектами технического регулирования и стандартизации в области производства и оборота нефтепродуктов являются нефтепродукты, а также процессы их производства, хранения, транспортировки, реализации, уничтожения и утилизации.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1" w:name="z164"/>
      <w:bookmarkEnd w:id="14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Оборудо</w:t>
      </w:r>
      <w:r w:rsidRPr="00B45987">
        <w:rPr>
          <w:color w:val="000000"/>
          <w:sz w:val="28"/>
          <w:lang w:val="ru-RU"/>
        </w:rPr>
        <w:t>вание и технические средства, используемые при производстве и обороте нефтепродуктов, должны соответствовать требованиям законодательства Республики Казахстан в области безопасности машин и оборудования, а также техническим регламентам.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2" w:name="z165"/>
      <w:bookmarkEnd w:id="14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При проект</w:t>
      </w:r>
      <w:r w:rsidRPr="00B45987">
        <w:rPr>
          <w:color w:val="000000"/>
          <w:sz w:val="28"/>
          <w:lang w:val="ru-RU"/>
        </w:rPr>
        <w:t>ировании и строительстве объектов по переработке, транспортировке и распределению нефтепродуктов должны соблюдаться требования экологического законодательства Республики Казахстан, а также законодательства Республики Казахстан об архитектурной, градостроит</w:t>
      </w:r>
      <w:r w:rsidRPr="00B45987">
        <w:rPr>
          <w:color w:val="000000"/>
          <w:sz w:val="28"/>
          <w:lang w:val="ru-RU"/>
        </w:rPr>
        <w:t>ельной и строительной деятельности, о гражданской защите и учитываться риски возникновения чрезвычайных ситуаций.</w:t>
      </w:r>
    </w:p>
    <w:bookmarkEnd w:id="142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13 с изменениями, внесенными законами РК от 11.04.2014 </w:t>
      </w:r>
      <w:r w:rsidRPr="00B45987">
        <w:rPr>
          <w:color w:val="000000"/>
          <w:sz w:val="28"/>
          <w:lang w:val="ru-RU"/>
        </w:rPr>
        <w:t>№ 189-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05.10.2018 </w:t>
      </w:r>
      <w:r w:rsidRPr="00B45987">
        <w:rPr>
          <w:color w:val="000000"/>
          <w:sz w:val="28"/>
          <w:lang w:val="ru-RU"/>
        </w:rPr>
        <w:t>№ 184-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43" w:name="z166"/>
      <w:r w:rsidRPr="00B45987">
        <w:rPr>
          <w:b/>
          <w:color w:val="000000"/>
          <w:lang w:val="ru-RU"/>
        </w:rPr>
        <w:t xml:space="preserve"> Статья 14. Государстве</w:t>
      </w:r>
      <w:r w:rsidRPr="00B45987">
        <w:rPr>
          <w:b/>
          <w:color w:val="000000"/>
          <w:lang w:val="ru-RU"/>
        </w:rPr>
        <w:t>нное регулирование цен на нефтепродукты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4" w:name="z167"/>
      <w:bookmarkEnd w:id="14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В целях обеспечения экономической безопасности в Республике Казахстан может устанавливаться государственное регулирование цен на розничную реализацию нефтепродуктов, имеющих важное социальное значение, а так</w:t>
      </w:r>
      <w:r w:rsidRPr="00B45987">
        <w:rPr>
          <w:color w:val="000000"/>
          <w:sz w:val="28"/>
          <w:lang w:val="ru-RU"/>
        </w:rPr>
        <w:t>же оказывающих существенное влияние на экономику Республики Казахстан, в порядке, утвержденном уполномоченным органом в области производства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5" w:name="z168"/>
      <w:bookmarkEnd w:id="14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Уполномоченный орган в области производства нефтепродуктов по согласованию с уполномоченны</w:t>
      </w:r>
      <w:r w:rsidRPr="00B45987">
        <w:rPr>
          <w:color w:val="000000"/>
          <w:sz w:val="28"/>
          <w:lang w:val="ru-RU"/>
        </w:rPr>
        <w:t>м органом, осуществляющим руководство в сферах естественных монополий, устанавливает предельные цены на розничную реализацию нефтепродуктов, на которые установлено государственное регулирование цен.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6" w:name="z169"/>
      <w:bookmarkEnd w:id="145"/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3. Лица, осуществляющие розничную реализацию нефтеп</w:t>
      </w:r>
      <w:r w:rsidRPr="00B45987">
        <w:rPr>
          <w:color w:val="000000"/>
          <w:sz w:val="28"/>
          <w:lang w:val="ru-RU"/>
        </w:rPr>
        <w:t>родуктов, обязаны не превышать установленные предельные цены на розничную реализацию нефтепродуктов, на которые установлено государственное регулирование цен.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7" w:name="z170"/>
      <w:bookmarkEnd w:id="14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В случаях государственного регулирования цен на розничную реализацию нефтепродуктов пред</w:t>
      </w:r>
      <w:r w:rsidRPr="00B45987">
        <w:rPr>
          <w:color w:val="000000"/>
          <w:sz w:val="28"/>
          <w:lang w:val="ru-RU"/>
        </w:rPr>
        <w:t>ельные цены устанавливаются не более одного раза в месяц.</w:t>
      </w:r>
    </w:p>
    <w:bookmarkEnd w:id="14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14 с изменениями, внесенными законами РК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09</w:t>
      </w:r>
      <w:r w:rsidRPr="00B45987">
        <w:rPr>
          <w:color w:val="FF0000"/>
          <w:sz w:val="28"/>
          <w:lang w:val="ru-RU"/>
        </w:rPr>
        <w:t xml:space="preserve">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28.12.2016 </w:t>
      </w:r>
      <w:r w:rsidRPr="00B45987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01.01.2017).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48" w:name="z171"/>
      <w:r w:rsidRPr="00B45987">
        <w:rPr>
          <w:b/>
          <w:color w:val="000000"/>
          <w:lang w:val="ru-RU"/>
        </w:rPr>
        <w:t xml:space="preserve"> Статья 15. Текущий счет для финансирования инвестиционной программы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49" w:name="z172"/>
      <w:bookmarkEnd w:id="148"/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15 исключена Законом РК от 30.12.2021 № 96-</w:t>
      </w:r>
      <w:r>
        <w:rPr>
          <w:color w:val="FF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</w:p>
    <w:p w:rsidR="002F6F5F" w:rsidRPr="00B45987" w:rsidRDefault="00B45987">
      <w:pPr>
        <w:spacing w:after="0"/>
        <w:rPr>
          <w:lang w:val="ru-RU"/>
        </w:rPr>
      </w:pPr>
      <w:bookmarkStart w:id="150" w:name="z175"/>
      <w:bookmarkEnd w:id="149"/>
      <w:r w:rsidRPr="00B45987">
        <w:rPr>
          <w:b/>
          <w:color w:val="000000"/>
          <w:lang w:val="ru-RU"/>
        </w:rPr>
        <w:t xml:space="preserve"> Статья 16. Декларирование оборота нефтепродуктов и результаты камерального кон</w:t>
      </w:r>
      <w:r w:rsidRPr="00B45987">
        <w:rPr>
          <w:b/>
          <w:color w:val="000000"/>
          <w:lang w:val="ru-RU"/>
        </w:rPr>
        <w:t>троля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1" w:name="z176"/>
      <w:bookmarkEnd w:id="15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Лица, осуществляющие производство и (или) реализацию нефтепродуктов, обязаны представлять уполномоченному органу в области оборота нефтепродуктов декларации по обороту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2" w:name="z177"/>
      <w:bookmarkEnd w:id="15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На основании деклараций по обороту </w:t>
      </w:r>
      <w:r w:rsidRPr="00B45987">
        <w:rPr>
          <w:color w:val="000000"/>
          <w:sz w:val="28"/>
          <w:lang w:val="ru-RU"/>
        </w:rPr>
        <w:t>нефтепродуктов, сопроводительных накладных на товары и данных контрольных приборов учета уполномоченный орган в области оборота нефтепродуктов и (или) его территориальные подразделения проводят камеральный контроль. В случае осуществления розничной реализа</w:t>
      </w:r>
      <w:r w:rsidRPr="00B45987">
        <w:rPr>
          <w:color w:val="000000"/>
          <w:sz w:val="28"/>
          <w:lang w:val="ru-RU"/>
        </w:rPr>
        <w:t>ции с автозаправочных станций передвижного типа камеральный контроль проводится на основании деклараций по обороту нефтепродуктов и сопроводительных накладных на товары.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3" w:name="z178"/>
      <w:bookmarkEnd w:id="15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В случаях выявления по результатам камерального контроля в области государств</w:t>
      </w:r>
      <w:r w:rsidRPr="00B45987">
        <w:rPr>
          <w:color w:val="000000"/>
          <w:sz w:val="28"/>
          <w:lang w:val="ru-RU"/>
        </w:rPr>
        <w:t>енного регулирования производства и оборота нефтепродуктов расхождений в течение десяти рабочих дней со дня выявления такого нарушения лицу, осуществляющему производство и (или) реализацию нефтепродуктов, вручается уведомление.</w:t>
      </w:r>
    </w:p>
    <w:bookmarkEnd w:id="153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В уведомлении указываю</w:t>
      </w:r>
      <w:r w:rsidRPr="00B45987">
        <w:rPr>
          <w:color w:val="000000"/>
          <w:sz w:val="28"/>
          <w:lang w:val="ru-RU"/>
        </w:rPr>
        <w:t>тся фамилия, имя, отчество (при его наличии) или полное наименование лица, осуществляющего производство и (или) реализацию нефтепродуктов, идентификационный номер, наименование органа налоговой службы, дата уведомления, основание для направления уведомлени</w:t>
      </w:r>
      <w:r w:rsidRPr="00B45987">
        <w:rPr>
          <w:color w:val="000000"/>
          <w:sz w:val="28"/>
          <w:lang w:val="ru-RU"/>
        </w:rPr>
        <w:t>я, порядок обжалования.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4" w:name="z180"/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4. Уведомление должно быть вручено лицу, осуществляющему производство и (или) реализацию нефтепродуктов, или его представителю лично под роспись или иным способом, подтверждающим факт отправки и получения.</w:t>
      </w:r>
    </w:p>
    <w:bookmarkEnd w:id="154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Уведомление, н</w:t>
      </w:r>
      <w:r w:rsidRPr="00B45987">
        <w:rPr>
          <w:color w:val="000000"/>
          <w:sz w:val="28"/>
          <w:lang w:val="ru-RU"/>
        </w:rPr>
        <w:t xml:space="preserve">аправленное по почте заказным письмом с уведомлением либо в электронном виде посредством электронных каналов связи, обеспечивающих гарантированную доставку сообщений, считается врученным со дня получения ответа почтовой или иной организацией связи либо по </w:t>
      </w:r>
      <w:r w:rsidRPr="00B45987">
        <w:rPr>
          <w:color w:val="000000"/>
          <w:sz w:val="28"/>
          <w:lang w:val="ru-RU"/>
        </w:rPr>
        <w:t>истечении пяти рабочих дней со дня направления уведомления в электронном виде.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Исполнение уведомления осуществляется лицом, осуществляющим производство и (или) реализацию нефтепродуктов, в течение тридцати календарных дней со дня, следующего за днем </w:t>
      </w:r>
      <w:r w:rsidRPr="00B45987">
        <w:rPr>
          <w:color w:val="000000"/>
          <w:sz w:val="28"/>
          <w:lang w:val="ru-RU"/>
        </w:rPr>
        <w:t>вручения (получения).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16 с изменениями, внесенными законами РК от 12.01.2012 </w:t>
      </w:r>
      <w:r w:rsidRPr="00B45987">
        <w:rPr>
          <w:color w:val="000000"/>
          <w:sz w:val="28"/>
          <w:lang w:val="ru-RU"/>
        </w:rPr>
        <w:t>№ 538-</w:t>
      </w:r>
      <w:r>
        <w:rPr>
          <w:color w:val="000000"/>
          <w:sz w:val="28"/>
        </w:rPr>
        <w:t>IV</w:t>
      </w:r>
      <w:r w:rsidRPr="00B45987">
        <w:rPr>
          <w:color w:val="FF0000"/>
          <w:sz w:val="28"/>
          <w:lang w:val="ru-RU"/>
        </w:rPr>
        <w:t xml:space="preserve"> (вводится в действие с 01.01.2012); от 07.11.2014 </w:t>
      </w:r>
      <w:r w:rsidRPr="00B45987">
        <w:rPr>
          <w:color w:val="000000"/>
          <w:sz w:val="28"/>
          <w:lang w:val="ru-RU"/>
        </w:rPr>
        <w:t>№ 248-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</w:t>
      </w:r>
      <w:r w:rsidRPr="00B45987">
        <w:rPr>
          <w:color w:val="FF0000"/>
          <w:sz w:val="28"/>
          <w:lang w:val="ru-RU"/>
        </w:rPr>
        <w:t xml:space="preserve">о опубликования);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05.01.2021 </w:t>
      </w:r>
      <w:r w:rsidRPr="00B45987">
        <w:rPr>
          <w:color w:val="000000"/>
          <w:sz w:val="28"/>
          <w:lang w:val="ru-RU"/>
        </w:rPr>
        <w:t>№ 407-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01.01.2020).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55" w:name="z183"/>
      <w:r w:rsidRPr="00B45987">
        <w:rPr>
          <w:b/>
          <w:color w:val="000000"/>
          <w:lang w:val="ru-RU"/>
        </w:rPr>
        <w:t xml:space="preserve"> Статья 17. Уведомление о начале или прекращении де</w:t>
      </w:r>
      <w:r w:rsidRPr="00B45987">
        <w:rPr>
          <w:b/>
          <w:color w:val="000000"/>
          <w:lang w:val="ru-RU"/>
        </w:rPr>
        <w:t>ятельности оптовых поставщиков нефтепродуктов, связанной с оптовыми поставками нефтепродуктов</w:t>
      </w:r>
    </w:p>
    <w:bookmarkEnd w:id="155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Заголовок статьи 17 в редакции Закона РК от 09.04.2016 № 500-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</w:t>
      </w:r>
      <w:r w:rsidRPr="00B45987">
        <w:rPr>
          <w:color w:val="FF0000"/>
          <w:sz w:val="28"/>
          <w:lang w:val="ru-RU"/>
        </w:rPr>
        <w:t>ного опубликования).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6" w:name="z18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Оптовые поставщики нефтепродуктов до начала или прекращения осуществления деятельности, связанной с оптовыми поставками нефтепродуктов, обязаны уведомить об этом уполномоченный орган в области производства нефтепродуктов в пор</w:t>
      </w:r>
      <w:r w:rsidRPr="00B45987">
        <w:rPr>
          <w:color w:val="000000"/>
          <w:sz w:val="28"/>
          <w:lang w:val="ru-RU"/>
        </w:rPr>
        <w:t>ядке, установленном Законом Республики Казахстан "О разрешениях и уведомлениях".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7" w:name="z185"/>
      <w:bookmarkEnd w:id="156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Оптовые поставщики нефтепродуктов должны отвечать следующим требованиям: 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8" w:name="z186"/>
      <w:bookmarkEnd w:id="157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владеть на праве собственности или иных законных основаниях базой нефтепродуктов </w:t>
      </w:r>
      <w:r w:rsidRPr="00B45987">
        <w:rPr>
          <w:color w:val="000000"/>
          <w:sz w:val="28"/>
          <w:lang w:val="ru-RU"/>
        </w:rPr>
        <w:t xml:space="preserve">или резервуаром; </w:t>
      </w:r>
    </w:p>
    <w:bookmarkEnd w:id="158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2) исключен Законом РК от 27.12.2017 </w:t>
      </w:r>
      <w:r w:rsidRPr="00B45987">
        <w:rPr>
          <w:color w:val="000000"/>
          <w:sz w:val="28"/>
          <w:lang w:val="ru-RU"/>
        </w:rPr>
        <w:t>№ 126-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01.01.2018). 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59" w:name="z18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В случае прекращения права владения и (или) пользования резервуаром или базой нефтепродуктов оптовый поставщик нефтепродуктов подает уведом</w:t>
      </w:r>
      <w:r w:rsidRPr="00B45987">
        <w:rPr>
          <w:color w:val="000000"/>
          <w:sz w:val="28"/>
          <w:lang w:val="ru-RU"/>
        </w:rPr>
        <w:t xml:space="preserve">ление </w:t>
      </w:r>
      <w:r w:rsidRPr="00B45987">
        <w:rPr>
          <w:color w:val="000000"/>
          <w:sz w:val="28"/>
          <w:lang w:val="ru-RU"/>
        </w:rPr>
        <w:lastRenderedPageBreak/>
        <w:t>о прекращении осуществления деятельности, связанной с оптовыми поставками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0" w:name="z193"/>
      <w:bookmarkEnd w:id="15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Уполномоченный орган ведет реестр оптовых поставщиков нефтепродуктов и вносит в него изменения и дополнения.</w:t>
      </w:r>
    </w:p>
    <w:bookmarkEnd w:id="16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5. Исключен Законом РК от 09.04.2016</w:t>
      </w:r>
      <w:r w:rsidRPr="00B45987">
        <w:rPr>
          <w:color w:val="FF0000"/>
          <w:sz w:val="28"/>
          <w:lang w:val="ru-RU"/>
        </w:rPr>
        <w:t xml:space="preserve"> № 500-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1" w:name="z19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6. Осуществление оптовыми поставщиками нефтепродуктов деятельности, связанной с оптовыми поставками нефтепродуктов, без подачи уведомле</w:t>
      </w:r>
      <w:r w:rsidRPr="00B45987">
        <w:rPr>
          <w:color w:val="000000"/>
          <w:sz w:val="28"/>
          <w:lang w:val="ru-RU"/>
        </w:rPr>
        <w:t>ния о начале такой деятельности влечет ответственность, установленную Кодексом Республики Казахстан об административных правонарушениях.</w:t>
      </w:r>
    </w:p>
    <w:bookmarkEnd w:id="161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17 в редакции Закона РК от 10.07.2012 </w:t>
      </w:r>
      <w:r w:rsidRPr="00B45987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>(вводится в действие по истечении десяти календарных д</w:t>
      </w:r>
      <w:r w:rsidRPr="00B45987">
        <w:rPr>
          <w:color w:val="FF0000"/>
          <w:sz w:val="28"/>
          <w:lang w:val="ru-RU"/>
        </w:rPr>
        <w:t xml:space="preserve">ней после его первого официального опубликования); с изменениями, внесенными законами РК от 24.12.2012 </w:t>
      </w:r>
      <w:r w:rsidRPr="00B45987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16.05.2014</w:t>
      </w:r>
      <w:r w:rsidRPr="00B45987">
        <w:rPr>
          <w:color w:val="000000"/>
          <w:sz w:val="28"/>
          <w:lang w:val="ru-RU"/>
        </w:rPr>
        <w:t xml:space="preserve"> № 203-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27.12.2017 </w:t>
      </w:r>
      <w:r w:rsidRPr="00B45987">
        <w:rPr>
          <w:color w:val="000000"/>
          <w:sz w:val="28"/>
          <w:lang w:val="ru-RU"/>
        </w:rPr>
        <w:t>№ 126-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</w:t>
      </w:r>
      <w:r w:rsidRPr="00B45987">
        <w:rPr>
          <w:color w:val="FF0000"/>
          <w:sz w:val="28"/>
          <w:lang w:val="ru-RU"/>
        </w:rPr>
        <w:t>тся в действие с 01.01.2018).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62" w:name="z207"/>
      <w:r w:rsidRPr="00B45987">
        <w:rPr>
          <w:b/>
          <w:color w:val="000000"/>
          <w:lang w:val="ru-RU"/>
        </w:rPr>
        <w:t xml:space="preserve"> Статья 18. Особенности государственного регулирования переработки сырой нефти и (или) газового конденсата, и (или) продуктов переработки и поставки нефтепродуктов</w:t>
      </w:r>
    </w:p>
    <w:bookmarkEnd w:id="162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Заголовок статьи 18 с изменением, внесенным За</w:t>
      </w:r>
      <w:r w:rsidRPr="00B45987">
        <w:rPr>
          <w:color w:val="FF0000"/>
          <w:sz w:val="28"/>
          <w:lang w:val="ru-RU"/>
        </w:rPr>
        <w:t>коном РК от 09.04.2016 № 500-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3" w:name="z20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План переработки нефти, продуктов переработки для производителей нефтепродуктов, за исключением производителей </w:t>
      </w:r>
      <w:r w:rsidRPr="00B45987">
        <w:rPr>
          <w:color w:val="000000"/>
          <w:sz w:val="28"/>
          <w:lang w:val="ru-RU"/>
        </w:rPr>
        <w:t>нефтепродуктов малой мощности, на предстоящий календарный год утверждается уполномоченным органом в области производства нефтепродуктов ежегодно не позднее 15 декабря в целях обеспечения максимальной загрузки мощностей производителей нефтепродуктов и удовл</w:t>
      </w:r>
      <w:r w:rsidRPr="00B45987">
        <w:rPr>
          <w:color w:val="000000"/>
          <w:sz w:val="28"/>
          <w:lang w:val="ru-RU"/>
        </w:rPr>
        <w:t>етворения потребностей внутреннего рынка Республики Казахстан в нефтепродуктах.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4" w:name="z209"/>
      <w:bookmarkEnd w:id="16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План переработки нефти и (или) продуктов переработки определяет объем сырой нефти и (или) газового конденсата, и (или) продуктов переработки, который производитель неф</w:t>
      </w:r>
      <w:r w:rsidRPr="00B45987">
        <w:rPr>
          <w:color w:val="000000"/>
          <w:sz w:val="28"/>
          <w:lang w:val="ru-RU"/>
        </w:rPr>
        <w:t xml:space="preserve">тепродуктов обязан ежемесячно перерабатывать для производства соответствующих видов нефтепродуктов в течение календарного </w:t>
      </w:r>
      <w:r w:rsidRPr="00B45987">
        <w:rPr>
          <w:color w:val="000000"/>
          <w:sz w:val="28"/>
          <w:lang w:val="ru-RU"/>
        </w:rPr>
        <w:lastRenderedPageBreak/>
        <w:t>года с учетом прогнозируемого потребления нефтепродуктов на внутреннем рынке Республики Казахстан.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5" w:name="z210"/>
      <w:bookmarkEnd w:id="16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План переработки нефти и (</w:t>
      </w:r>
      <w:r w:rsidRPr="00B45987">
        <w:rPr>
          <w:color w:val="000000"/>
          <w:sz w:val="28"/>
          <w:lang w:val="ru-RU"/>
        </w:rPr>
        <w:t>или) продуктов переработки формируется с учетом обеспечения нефтепродуктами производителей сельскохозяйственной продукции в периоды весенне-полевых и уборочных работ, а также теплоснабжающих организаций на отопительный период.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6" w:name="z211"/>
      <w:bookmarkEnd w:id="16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Поставщики нефти еже</w:t>
      </w:r>
      <w:r w:rsidRPr="00B45987">
        <w:rPr>
          <w:color w:val="000000"/>
          <w:sz w:val="28"/>
          <w:lang w:val="ru-RU"/>
        </w:rPr>
        <w:t>годно не позднее 30 ноября направляют в уполномоченный орган в области производства нефтепродуктов заявки на поставку сырой нефти и (или) газового конденсата, и (или) продуктов переработки с указанием планируемых объемов, сроков поставок сырой нефти и (или</w:t>
      </w:r>
      <w:r w:rsidRPr="00B45987">
        <w:rPr>
          <w:color w:val="000000"/>
          <w:sz w:val="28"/>
          <w:lang w:val="ru-RU"/>
        </w:rPr>
        <w:t>) газового конденсата, и (или) продуктов переработки и направления поставок произведенных нефтепродуктов по областям, городам республиканского значения, столице на предстоящий календарный год.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7" w:name="z212"/>
      <w:bookmarkEnd w:id="16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5. Производитель нефтепродуктов обязан обеспечить равный </w:t>
      </w:r>
      <w:r w:rsidRPr="00B45987">
        <w:rPr>
          <w:color w:val="000000"/>
          <w:sz w:val="28"/>
          <w:lang w:val="ru-RU"/>
        </w:rPr>
        <w:t>доступ поставщикам нефти при условии соблюдения следующих требований: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8" w:name="z213"/>
      <w:bookmarkEnd w:id="16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наличие у поставщика нефти документа, подтверждающего происхождение приобретаемых (принимаемых) сырой нефти и (или) газового конденсата, и (или) продуктов переработки;</w:t>
      </w:r>
    </w:p>
    <w:bookmarkEnd w:id="168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</w:t>
      </w:r>
      <w:r w:rsidRPr="00B45987">
        <w:rPr>
          <w:color w:val="000000"/>
          <w:sz w:val="28"/>
          <w:lang w:val="ru-RU"/>
        </w:rPr>
        <w:t>наличие у поставщика нефти документа, подтверждающего качество поставляемых сырой нефти и (или) газового конденсата, и (или) продуктов переработки (паспорт качества).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3) исключен Законом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69" w:name="z21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6. С учетом заявок, указанных в пункте 4 настоящей статьи, уполномоченный орган в области производства нефтепродуктов утверждает для поставщико</w:t>
      </w:r>
      <w:r w:rsidRPr="00B45987">
        <w:rPr>
          <w:color w:val="000000"/>
          <w:sz w:val="28"/>
          <w:lang w:val="ru-RU"/>
        </w:rPr>
        <w:t>в нефти график поставок сырой нефти и (или) газового конденсата, и (или) продуктов переработки, в котором указываются объемы и сроки поставок сырой нефти и (или) газового конденсата, и (или) продуктов переработки производителям нефтепродуктов, а также нефт</w:t>
      </w:r>
      <w:r w:rsidRPr="00B45987">
        <w:rPr>
          <w:color w:val="000000"/>
          <w:sz w:val="28"/>
          <w:lang w:val="ru-RU"/>
        </w:rPr>
        <w:t>еперерабатывающим заводам, расположенным за пределами Республики Казахстан, в целях обеспечения плана переработки нефти и (или) продуктов переработки. График поставок сырой нефти и (или) газового конденсата, и (или) продуктов переработки на предстоящий кал</w:t>
      </w:r>
      <w:r w:rsidRPr="00B45987">
        <w:rPr>
          <w:color w:val="000000"/>
          <w:sz w:val="28"/>
          <w:lang w:val="ru-RU"/>
        </w:rPr>
        <w:t>ендарный год утверждается уполномоченным органом в области производства нефтепродуктов ежегодно до 15 декабря и доводится до сведения поставщиков нефти и производителей нефтепродуктов в течение десяти календарных дней со дня его утверждения. Поставщики неф</w:t>
      </w:r>
      <w:r w:rsidRPr="00B45987">
        <w:rPr>
          <w:color w:val="000000"/>
          <w:sz w:val="28"/>
          <w:lang w:val="ru-RU"/>
        </w:rPr>
        <w:t xml:space="preserve">ти обязаны осуществлять поставки сырой </w:t>
      </w:r>
      <w:r w:rsidRPr="00B45987">
        <w:rPr>
          <w:color w:val="000000"/>
          <w:sz w:val="28"/>
          <w:lang w:val="ru-RU"/>
        </w:rPr>
        <w:lastRenderedPageBreak/>
        <w:t>нефти и (или) газового конденсата, и (или) продуктов переработки в соответствии с утвержденным графиком поставок сырой нефти и (или) газового конденсата.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0" w:name="z485"/>
      <w:bookmarkEnd w:id="16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7. Уполномоченный орган в области производства нефтепроду</w:t>
      </w:r>
      <w:r w:rsidRPr="00B45987">
        <w:rPr>
          <w:color w:val="000000"/>
          <w:sz w:val="28"/>
          <w:lang w:val="ru-RU"/>
        </w:rPr>
        <w:t>ктов ежемесячно не позднее 25 числа месяца, предшествующего планируемому, утверждает план поставок нефтепродуктов на предстоящий календарный месяц и публикует его на своем интернет-ресурсе.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1" w:name="z486"/>
      <w:bookmarkEnd w:id="17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В плане поставок нефтепродуктов указывается: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2" w:name="z487"/>
      <w:bookmarkEnd w:id="17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перече</w:t>
      </w:r>
      <w:r w:rsidRPr="00B45987">
        <w:rPr>
          <w:color w:val="000000"/>
          <w:sz w:val="28"/>
          <w:lang w:val="ru-RU"/>
        </w:rPr>
        <w:t>нь поставщиков нефти и производителей нефтепродуктов, за исключением производителей нефтепродуктов малой мощности;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3" w:name="z488"/>
      <w:bookmarkEnd w:id="17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объемы каждого вида нефтепродуктов, которые каждый поставщик нефти и производитель нефтепродуктов, за исключением производителей неф</w:t>
      </w:r>
      <w:r w:rsidRPr="00B45987">
        <w:rPr>
          <w:color w:val="000000"/>
          <w:sz w:val="28"/>
          <w:lang w:val="ru-RU"/>
        </w:rPr>
        <w:t>тепродуктов малой мощности, обязаны поставить на внутренний рынок Республики Казахстан в предстоящем календарном месяце: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4" w:name="z489"/>
      <w:bookmarkEnd w:id="17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в рамках прямых поставок;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5" w:name="z490"/>
      <w:bookmarkEnd w:id="17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через товарные биржи в соответствии с законодательством Республики Казахстан о товарных биржах;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6" w:name="z491"/>
      <w:bookmarkEnd w:id="17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B45987">
        <w:rPr>
          <w:color w:val="000000"/>
          <w:sz w:val="28"/>
          <w:lang w:val="ru-RU"/>
        </w:rPr>
        <w:t xml:space="preserve"> 3) объемы каждого вида нефтепродуктов, которые каждый поставщик нефти и производитель нефтепродуктов, за исключением производителей нефтепродуктов малой мощности, вправе на условиях, установленных настоящим Законом, реализовать по своему усмотрению на</w:t>
      </w:r>
      <w:r w:rsidRPr="00B45987">
        <w:rPr>
          <w:color w:val="000000"/>
          <w:sz w:val="28"/>
          <w:lang w:val="ru-RU"/>
        </w:rPr>
        <w:t xml:space="preserve"> территории Республики Казахстан либо за ее пределы в предстоящем календарном месяце.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7" w:name="z492"/>
      <w:bookmarkEnd w:id="17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8. Поставщики нефти и производители нефтепродуктов, за исключением производителей нефтепродуктов малой мощности, обязаны осуществлять поставки нефтепродуктов, произ</w:t>
      </w:r>
      <w:r w:rsidRPr="00B45987">
        <w:rPr>
          <w:color w:val="000000"/>
          <w:sz w:val="28"/>
          <w:lang w:val="ru-RU"/>
        </w:rPr>
        <w:t>веденных из принадлежащих им на праве собственности или иных законных основаниях сырой нефти и (или) газового конденсата, в соответствии с планом поставок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8" w:name="z493"/>
      <w:bookmarkEnd w:id="17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Лица, осуществившие приобретение нефтепродуктов в рамках плана поставок нефтепр</w:t>
      </w:r>
      <w:r w:rsidRPr="00B45987">
        <w:rPr>
          <w:color w:val="000000"/>
          <w:sz w:val="28"/>
          <w:lang w:val="ru-RU"/>
        </w:rPr>
        <w:t>одуктов для целей их дальнейшей реализации, обязаны реализовывать приобретенные нефтепродукты исключительно на внутреннем рынке Республики Казахстан в соответствии с требованиями настоящего Закона.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79" w:name="z206"/>
      <w:bookmarkEnd w:id="17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8-1. Единый оператор по поставке нефтепродуктов обяз</w:t>
      </w:r>
      <w:r w:rsidRPr="00B45987">
        <w:rPr>
          <w:color w:val="000000"/>
          <w:sz w:val="28"/>
          <w:lang w:val="ru-RU"/>
        </w:rPr>
        <w:t>ан осуществлять поставку нефтепродуктов в соответствии с правилами поставки нефтепродуктов единым оператором по поставке нефтепродуктов Вооруженным Силам Республики Казахстан, Пограничной службе Комитета национальной безопасности Республики Казахстан, Наци</w:t>
      </w:r>
      <w:r w:rsidRPr="00B45987">
        <w:rPr>
          <w:color w:val="000000"/>
          <w:sz w:val="28"/>
          <w:lang w:val="ru-RU"/>
        </w:rPr>
        <w:t xml:space="preserve">ональной гвардии Республики Казахстан, уполномоченному органу в сфере гражданской защиты, </w:t>
      </w:r>
      <w:r w:rsidRPr="00B45987">
        <w:rPr>
          <w:color w:val="000000"/>
          <w:sz w:val="28"/>
          <w:lang w:val="ru-RU"/>
        </w:rPr>
        <w:lastRenderedPageBreak/>
        <w:t>уполномоченному органу в области государственного материального резерва, включающими в том числе порядок ценообразования.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0" w:name="z219"/>
      <w:bookmarkEnd w:id="17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9. Условием заключения договора о пере</w:t>
      </w:r>
      <w:r w:rsidRPr="00B45987">
        <w:rPr>
          <w:color w:val="000000"/>
          <w:sz w:val="28"/>
          <w:lang w:val="ru-RU"/>
        </w:rPr>
        <w:t>работке сырой нефти и (или) газового конденсата, и (или) продуктов переработки производителем нефтепродуктов с поставщиками нефти является предоставление нотариально засвидетельствованной копии договора, указанного в подпункте 3) пункта 5 настоящей статьи.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1" w:name="z494"/>
      <w:bookmarkEnd w:id="18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10. Поставщики нефти представляют в уполномоченный орган в области производства нефтепродуктов отчет об исполнении графика поставок сырой нефти и (или) газового конденсата, и (или) продуктов переработки и плана поставок нефтепродуктов, производимых </w:t>
      </w:r>
      <w:r w:rsidRPr="00B45987">
        <w:rPr>
          <w:color w:val="000000"/>
          <w:sz w:val="28"/>
          <w:lang w:val="ru-RU"/>
        </w:rPr>
        <w:t>в Республике Казахстан.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2" w:name="z479"/>
      <w:bookmarkEnd w:id="18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10-1. Положения, предусмотренные пунктами 7 и 8 настоящей статьи, не распространяются на поставки мазута.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3" w:name="z221"/>
      <w:bookmarkEnd w:id="18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11. Производители нефтепродуктов обязаны представлять в уполномоченный орган в области производства нефтепродуктов</w:t>
      </w:r>
      <w:r w:rsidRPr="00B45987">
        <w:rPr>
          <w:color w:val="000000"/>
          <w:sz w:val="28"/>
          <w:lang w:val="ru-RU"/>
        </w:rPr>
        <w:t xml:space="preserve"> сведения по форме административного учета, необходимые для мониторинга производства и реализации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4" w:name="z199"/>
      <w:bookmarkEnd w:id="18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12. Поставщик нефти вправе возместить производителю сумму расходов по исполнению производителем налогового обязательства по уплате акциз</w:t>
      </w:r>
      <w:r w:rsidRPr="00B45987">
        <w:rPr>
          <w:color w:val="000000"/>
          <w:sz w:val="28"/>
          <w:lang w:val="ru-RU"/>
        </w:rPr>
        <w:t>а, исчисленного в соответствии с налоговым законодательством Республики Казахстан, по продуктам переработки из давальческого сырья, если такое возмещение предусмотрено условиями договора между поставщиком и производителем.</w:t>
      </w:r>
    </w:p>
    <w:bookmarkEnd w:id="184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13. Действовал с 01.01.2018</w:t>
      </w:r>
      <w:r w:rsidRPr="00B45987">
        <w:rPr>
          <w:color w:val="FF0000"/>
          <w:sz w:val="28"/>
          <w:lang w:val="ru-RU"/>
        </w:rPr>
        <w:t xml:space="preserve"> до 31.12.2020 в соответствии с Законом РК от 02.01.2021 № 399-</w:t>
      </w:r>
      <w:r>
        <w:rPr>
          <w:color w:val="FF0000"/>
          <w:sz w:val="28"/>
        </w:rPr>
        <w:t>VI</w:t>
      </w:r>
      <w:r w:rsidRPr="00B45987">
        <w:rPr>
          <w:color w:val="FF0000"/>
          <w:sz w:val="28"/>
          <w:lang w:val="ru-RU"/>
        </w:rPr>
        <w:t>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5" w:name="z50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14. Поставщик нефти реализует производителю нефтепродуктов технологическое топливо, полученное в результате переработки принадлежащего такому поставщику нефти давальческого сырья.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6" w:name="z502"/>
      <w:bookmarkEnd w:id="18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B45987">
        <w:rPr>
          <w:color w:val="000000"/>
          <w:sz w:val="28"/>
          <w:lang w:val="ru-RU"/>
        </w:rPr>
        <w:t xml:space="preserve"> При этом поставщик нефти возмещает производителю нефтепродуктов расходы, связанные с приобретением технологического топлива, использованного для технологических нужд при переработке давальческого сырья, в порядке и на условиях, установленных договором </w:t>
      </w:r>
      <w:r w:rsidRPr="00B45987">
        <w:rPr>
          <w:color w:val="000000"/>
          <w:sz w:val="28"/>
          <w:lang w:val="ru-RU"/>
        </w:rPr>
        <w:t>между поставщиком нефти и производителем нефтепродуктов.</w:t>
      </w:r>
    </w:p>
    <w:bookmarkEnd w:id="186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18 с изменениями, внесенными законами РК от 22.06.2012 </w:t>
      </w:r>
      <w:r w:rsidRPr="00B45987">
        <w:rPr>
          <w:color w:val="000000"/>
          <w:sz w:val="28"/>
          <w:lang w:val="ru-RU"/>
        </w:rPr>
        <w:t>№ 21-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05.12.20</w:t>
      </w:r>
      <w:r w:rsidRPr="00B45987">
        <w:rPr>
          <w:color w:val="FF0000"/>
          <w:sz w:val="28"/>
          <w:lang w:val="ru-RU"/>
        </w:rPr>
        <w:t xml:space="preserve">13 </w:t>
      </w:r>
      <w:r w:rsidRPr="00B45987">
        <w:rPr>
          <w:color w:val="000000"/>
          <w:sz w:val="28"/>
          <w:lang w:val="ru-RU"/>
        </w:rPr>
        <w:t>№ 152-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с 10.08.2011); от 11.04.2014 </w:t>
      </w:r>
      <w:r w:rsidRPr="00B45987">
        <w:rPr>
          <w:color w:val="000000"/>
          <w:sz w:val="28"/>
          <w:lang w:val="ru-RU"/>
        </w:rPr>
        <w:t>№ 189-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</w:t>
      </w:r>
      <w:r w:rsidRPr="00B45987">
        <w:rPr>
          <w:color w:val="FF0000"/>
          <w:sz w:val="28"/>
          <w:lang w:val="ru-RU"/>
        </w:rPr>
        <w:lastRenderedPageBreak/>
        <w:t>истечении десяти календарных дней после дня его первого официального опубликования); от 04.07.2014</w:t>
      </w:r>
      <w:r w:rsidRPr="00B45987">
        <w:rPr>
          <w:color w:val="000000"/>
          <w:sz w:val="28"/>
          <w:lang w:val="ru-RU"/>
        </w:rPr>
        <w:t xml:space="preserve"> № 233-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</w:t>
      </w:r>
      <w:r w:rsidRPr="00B45987">
        <w:rPr>
          <w:color w:val="FF0000"/>
          <w:sz w:val="28"/>
          <w:lang w:val="ru-RU"/>
        </w:rPr>
        <w:t xml:space="preserve">й после дня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</w:t>
      </w:r>
      <w:r w:rsidRPr="00B45987">
        <w:rPr>
          <w:color w:val="FF0000"/>
          <w:sz w:val="28"/>
          <w:lang w:val="ru-RU"/>
        </w:rPr>
        <w:t xml:space="preserve">ых дней после его первого официального опубликования); от 02.04.2019 </w:t>
      </w:r>
      <w:r w:rsidRPr="00B45987">
        <w:rPr>
          <w:color w:val="000000"/>
          <w:sz w:val="28"/>
          <w:lang w:val="ru-RU"/>
        </w:rPr>
        <w:t>№ 241-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02.01.2021 </w:t>
      </w:r>
      <w:r w:rsidRPr="00B45987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(порядок введения в действие см. </w:t>
      </w:r>
      <w:r w:rsidRPr="00B45987">
        <w:rPr>
          <w:color w:val="000000"/>
          <w:sz w:val="28"/>
          <w:lang w:val="ru-RU"/>
        </w:rPr>
        <w:t>ст. 2</w:t>
      </w:r>
      <w:r w:rsidRPr="00B45987">
        <w:rPr>
          <w:color w:val="FF0000"/>
          <w:sz w:val="28"/>
          <w:lang w:val="ru-RU"/>
        </w:rPr>
        <w:t>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187" w:name="z222"/>
      <w:r w:rsidRPr="00B45987">
        <w:rPr>
          <w:b/>
          <w:color w:val="000000"/>
          <w:lang w:val="ru-RU"/>
        </w:rPr>
        <w:t xml:space="preserve"> Статья 19. Условия оборота нефтепродуктов</w:t>
      </w:r>
    </w:p>
    <w:bookmarkEnd w:id="187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Заголовок статьи 19 в р</w:t>
      </w:r>
      <w:r w:rsidRPr="00B45987">
        <w:rPr>
          <w:color w:val="FF0000"/>
          <w:sz w:val="28"/>
          <w:lang w:val="ru-RU"/>
        </w:rPr>
        <w:t>едакции Закона РК от 09.04.2016 № 500-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8" w:name="z22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На территории Республики Казахстан запрещаются ввоз и реализация бензина и дизельного топлива, включаю</w:t>
      </w:r>
      <w:r w:rsidRPr="00B45987">
        <w:rPr>
          <w:color w:val="000000"/>
          <w:sz w:val="28"/>
          <w:lang w:val="ru-RU"/>
        </w:rPr>
        <w:t>щих металлосодержащие присадки (железо, марганец, свинец и другие, кроме антистатических присадок для дизельного топлива), и некондиционных нефтепродуктов, в том числе их хранение без дальнейшей переработки.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89" w:name="z503"/>
      <w:bookmarkEnd w:id="18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Положения настоящего пункта не распростран</w:t>
      </w:r>
      <w:r w:rsidRPr="00B45987">
        <w:rPr>
          <w:color w:val="000000"/>
          <w:sz w:val="28"/>
          <w:lang w:val="ru-RU"/>
        </w:rPr>
        <w:t>яются на случаи реализации технологического топлива производителю нефтепродуктов для технологических нужд.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0" w:name="z224"/>
      <w:bookmarkEnd w:id="18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Реализация нефтепродуктов с учетом требований настоящего Закона допускается:</w:t>
      </w:r>
    </w:p>
    <w:bookmarkEnd w:id="190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производителями нефтепродуктов – с резервуаров и (или)</w:t>
      </w:r>
      <w:r w:rsidRPr="00B45987">
        <w:rPr>
          <w:color w:val="000000"/>
          <w:sz w:val="28"/>
          <w:lang w:val="ru-RU"/>
        </w:rPr>
        <w:t xml:space="preserve"> автозаправочных станций;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поставщиками нефти – с эстакад налива нефтепродуктов производственных объектов производителей нефтепродуктов, а также с резервуаров баз нефтепродуктов и (или) автозаправочных станций;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импортерами – с резервуаров </w:t>
      </w:r>
      <w:r w:rsidRPr="00B45987">
        <w:rPr>
          <w:color w:val="000000"/>
          <w:sz w:val="28"/>
          <w:lang w:val="ru-RU"/>
        </w:rPr>
        <w:t>баз нефтепродуктов и (или) автозаправочных станций;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4) оптовыми поставщиками нефтепродуктов – с резервуаров баз нефтепродуктов и (или) автозаправочных станций;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5) розничными реализаторами нефтепродуктов – с резервуаров баз нефтепродуктов и (или</w:t>
      </w:r>
      <w:r w:rsidRPr="00B45987">
        <w:rPr>
          <w:color w:val="000000"/>
          <w:sz w:val="28"/>
          <w:lang w:val="ru-RU"/>
        </w:rPr>
        <w:t>) автозаправочных станций.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1" w:name="z842"/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Положения части первой настоящего пункта не распространяются на реализацию дорожного битума.</w:t>
      </w:r>
    </w:p>
    <w:p w:rsidR="002F6F5F" w:rsidRPr="00B45987" w:rsidRDefault="00B45987">
      <w:pPr>
        <w:spacing w:after="0"/>
        <w:jc w:val="both"/>
        <w:rPr>
          <w:highlight w:val="yellow"/>
          <w:lang w:val="ru-RU"/>
        </w:rPr>
      </w:pPr>
      <w:bookmarkStart w:id="192" w:name="z229"/>
      <w:bookmarkEnd w:id="19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</w:t>
      </w:r>
      <w:r w:rsidRPr="00B45987">
        <w:rPr>
          <w:color w:val="000000"/>
          <w:sz w:val="28"/>
          <w:highlight w:val="yellow"/>
          <w:lang w:val="ru-RU"/>
        </w:rPr>
        <w:t>3. Реализация, отгрузка и (или) транспортировка и прокачка нефтепродуктов осуществляются с обязательным перемещением нефтепр</w:t>
      </w:r>
      <w:r w:rsidRPr="00B45987">
        <w:rPr>
          <w:color w:val="000000"/>
          <w:sz w:val="28"/>
          <w:highlight w:val="yellow"/>
          <w:lang w:val="ru-RU"/>
        </w:rPr>
        <w:t>одуктов через контрольные приборы учета:</w:t>
      </w:r>
    </w:p>
    <w:bookmarkEnd w:id="192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highlight w:val="yellow"/>
        </w:rPr>
        <w:t>     </w:t>
      </w:r>
      <w:r w:rsidRPr="00B45987">
        <w:rPr>
          <w:color w:val="000000"/>
          <w:sz w:val="28"/>
          <w:highlight w:val="yellow"/>
          <w:lang w:val="ru-RU"/>
        </w:rPr>
        <w:t xml:space="preserve"> 1) резервуаров – производителями нефтепродуктов, поставщиками нефти, оптовыми поставщиками нефтепродуктов, импортерами, розничными реализаторами нефтепродуктов.</w:t>
      </w:r>
      <w:bookmarkStart w:id="193" w:name="_GoBack"/>
      <w:bookmarkEnd w:id="193"/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Поставщики нефти, осуществляющие реализаци</w:t>
      </w:r>
      <w:r w:rsidRPr="00B45987">
        <w:rPr>
          <w:color w:val="000000"/>
          <w:sz w:val="28"/>
          <w:lang w:val="ru-RU"/>
        </w:rPr>
        <w:t>ю нефтепродуктов, полученных в результате переработки принадлежащих им сырой нефти и (или) газового конденсата, с эстакад налива нефтепродуктов производственного объекта производителя нефтепродуктов, перемещают такие нефтепродукты через контрольные приборы</w:t>
      </w:r>
      <w:r w:rsidRPr="00B45987">
        <w:rPr>
          <w:color w:val="000000"/>
          <w:sz w:val="28"/>
          <w:lang w:val="ru-RU"/>
        </w:rPr>
        <w:t xml:space="preserve"> учета производителя нефтепродуктов в процессе налива в автомобильные и (или) железнодорожные цистерны либо прокачки, транспортировки в резервуар или автозаправочную станцию поставщика нефти.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Импортеры, а также поставщики нефти, осуществляющие реализ</w:t>
      </w:r>
      <w:r w:rsidRPr="00B45987">
        <w:rPr>
          <w:color w:val="000000"/>
          <w:sz w:val="28"/>
          <w:lang w:val="ru-RU"/>
        </w:rPr>
        <w:t>ацию нефтепродуктов, полученных в результате переработки принадлежащих им сырой нефти и (или) газового конденсата нефтеперерабатывающими заводами, расположенными за пределами Республики Казахстан, осуществляют реализацию нефтепродуктов с резервуаров и (или</w:t>
      </w:r>
      <w:r w:rsidRPr="00B45987">
        <w:rPr>
          <w:color w:val="000000"/>
          <w:sz w:val="28"/>
          <w:lang w:val="ru-RU"/>
        </w:rPr>
        <w:t>) автозаправочных станций, расположенных на территории Республики Казахстан, с обязательным перемещением нефтепродуктов через контрольные приборы учета;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Примечание ИЗПИ!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Часть четвертая предусмотрена в редакции Закона РК от 14.07.2022 № 141-</w:t>
      </w:r>
      <w:r>
        <w:rPr>
          <w:color w:val="FF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действие: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 1 января 2024 года для оптовых поставщиков нефтепродуктов, владеющих базами нефтепродуктов и (или) резервуарами с общим объемом резервуарного парка свыше десяти тысяч кубических метров;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 1 июля 2024 года для оптовых по</w:t>
      </w:r>
      <w:r w:rsidRPr="00B45987">
        <w:rPr>
          <w:color w:val="FF0000"/>
          <w:sz w:val="28"/>
          <w:lang w:val="ru-RU"/>
        </w:rPr>
        <w:t>ставщиков нефтепродуктов, владеющих базами нефтепродуктов и (или) резервуарами с общим объемом резервуарного парка, равным или менее десяти тысяч кубических метров).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Реализация, отгрузка и (или) транспортировка, а также прокачка нефтепродуктов с баз</w:t>
      </w:r>
      <w:r w:rsidRPr="00B45987">
        <w:rPr>
          <w:color w:val="000000"/>
          <w:sz w:val="28"/>
          <w:lang w:val="ru-RU"/>
        </w:rPr>
        <w:t xml:space="preserve"> нефтепродуктов осуществляются без применения контрольных приборов учета;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автозаправочных станций (за исключением автозаправочных станций передвижного типа) – производителями нефтепродуктов, поставщиками нефти, </w:t>
      </w:r>
      <w:r w:rsidRPr="00B45987">
        <w:rPr>
          <w:color w:val="000000"/>
          <w:sz w:val="28"/>
          <w:lang w:val="ru-RU"/>
        </w:rPr>
        <w:lastRenderedPageBreak/>
        <w:t>оптовыми поставщиками нефтепродуктов</w:t>
      </w:r>
      <w:r w:rsidRPr="00B45987">
        <w:rPr>
          <w:color w:val="000000"/>
          <w:sz w:val="28"/>
          <w:lang w:val="ru-RU"/>
        </w:rPr>
        <w:t>, импортерами, розничными реализаторами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Реализация, отгрузка и (или) транспортировка и прокачка мазута осуществляются без применения контрольных приборов учета, за исключением случаев его отгрузки и (или) реализации с производственных</w:t>
      </w:r>
      <w:r w:rsidRPr="00B45987">
        <w:rPr>
          <w:color w:val="000000"/>
          <w:sz w:val="28"/>
          <w:lang w:val="ru-RU"/>
        </w:rPr>
        <w:t xml:space="preserve"> объектов производителя нефтепродуктов. При этом реализация поставщиком нефти технологического топлива производителю нефтепродуктов для технологических нужд осуществляется без применения контрольных приборов учета.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Реализация нефтепродуктов, находящи</w:t>
      </w:r>
      <w:r w:rsidRPr="00B45987">
        <w:rPr>
          <w:color w:val="000000"/>
          <w:sz w:val="28"/>
          <w:lang w:val="ru-RU"/>
        </w:rPr>
        <w:t>хся в емкостях для хранения нефтепродуктов автозаправочных станций (за исключением автозаправочных станций передвижного типа) и (или) баз нефтепродуктов, осуществляемая в связи со сменой собственника и (или) владельца (арендатора) таких автозаправочных ста</w:t>
      </w:r>
      <w:r w:rsidRPr="00B45987">
        <w:rPr>
          <w:color w:val="000000"/>
          <w:sz w:val="28"/>
          <w:lang w:val="ru-RU"/>
        </w:rPr>
        <w:t>нций и (или) баз нефтепродуктов, допускается без слива (отгрузки) нефтепродуктов с таких емкостей.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4" w:name="z84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Реализация, отгрузка и (или) транспортировка, прокачка дорожного битума осуществляются без применения контрольных приборов учета.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5" w:name="z844"/>
      <w:bookmarkEnd w:id="19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Реализация нефт</w:t>
      </w:r>
      <w:r w:rsidRPr="00B45987">
        <w:rPr>
          <w:color w:val="000000"/>
          <w:sz w:val="28"/>
          <w:lang w:val="ru-RU"/>
        </w:rPr>
        <w:t>епродуктов через товарные биржи в соответствии с правилами биржевой торговли может осуществляться без слива (отгрузки) нефтепродуктов с соответствующих резервуаров для хранения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6" w:name="z71"/>
      <w:bookmarkEnd w:id="19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3-1. Поставщики нефти вправе осуществлять реализацию нефт</w:t>
      </w:r>
      <w:r w:rsidRPr="00B45987">
        <w:rPr>
          <w:color w:val="000000"/>
          <w:sz w:val="28"/>
          <w:lang w:val="ru-RU"/>
        </w:rPr>
        <w:t>епродуктов с эстакад налива нефтепродуктов производственного объекта производителя нефтепродуктов.</w:t>
      </w:r>
    </w:p>
    <w:bookmarkEnd w:id="196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Передача нефтепродуктов, являющихся продуктом переработки давальческого сырья, производителем нефтепродуктов поставщику нефти осуществляется путем нал</w:t>
      </w:r>
      <w:r w:rsidRPr="00B45987">
        <w:rPr>
          <w:color w:val="000000"/>
          <w:sz w:val="28"/>
          <w:lang w:val="ru-RU"/>
        </w:rPr>
        <w:t>ива в автомобильные и (или) железнодорожные цистерны либо прокачки, транспортировки в резервуар или на автозаправочную станцию поставщика нефти, принадлежащие ему на праве собственности или иных законных основаниях, и подтверждается документально актами пр</w:t>
      </w:r>
      <w:r w:rsidRPr="00B45987">
        <w:rPr>
          <w:color w:val="000000"/>
          <w:sz w:val="28"/>
          <w:lang w:val="ru-RU"/>
        </w:rPr>
        <w:t xml:space="preserve">иема-передачи. 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4. Пункт 4 действовал с 01.01.2018 до 31.12.2020 в соответствии с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>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7" w:name="z48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4-1. Правом реализации нефтепродуктов за пределы территории Республики Казахстан обладают исключительно производители нефтепро</w:t>
      </w:r>
      <w:r w:rsidRPr="00B45987">
        <w:rPr>
          <w:color w:val="000000"/>
          <w:sz w:val="28"/>
          <w:lang w:val="ru-RU"/>
        </w:rPr>
        <w:t>дуктов и поставщики нефти.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8" w:name="z481"/>
      <w:bookmarkEnd w:id="19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При этом лица, указанные в части первой настоящего пункта, вправе осуществлять реализацию за пределы территории Республики Казахстан только нефтепродуктов, произведенных из принадлежащих им на праве собственности </w:t>
      </w:r>
      <w:r w:rsidRPr="00B45987">
        <w:rPr>
          <w:color w:val="000000"/>
          <w:sz w:val="28"/>
          <w:lang w:val="ru-RU"/>
        </w:rPr>
        <w:lastRenderedPageBreak/>
        <w:t>или иных з</w:t>
      </w:r>
      <w:r w:rsidRPr="00B45987">
        <w:rPr>
          <w:color w:val="000000"/>
          <w:sz w:val="28"/>
          <w:lang w:val="ru-RU"/>
        </w:rPr>
        <w:t>аконных основаниях сырой нефти и (или) газового конденсата, в объемах, не превышающих указанные в плане поставок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199" w:name="z482"/>
      <w:bookmarkEnd w:id="19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Иные лица не вправе осуществлять реализацию нефтепродуктов за пределы территории Республики Казахстан.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0" w:name="z483"/>
      <w:bookmarkEnd w:id="19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Ограничения,</w:t>
      </w:r>
      <w:r w:rsidRPr="00B45987">
        <w:rPr>
          <w:color w:val="000000"/>
          <w:sz w:val="28"/>
          <w:lang w:val="ru-RU"/>
        </w:rPr>
        <w:t xml:space="preserve"> установленные настоящим пунктом, не распространяются на поставки мазута.</w:t>
      </w:r>
    </w:p>
    <w:bookmarkEnd w:id="20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5. Исключен Законом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19 с </w:t>
      </w:r>
      <w:r w:rsidRPr="00B45987">
        <w:rPr>
          <w:color w:val="FF0000"/>
          <w:sz w:val="28"/>
          <w:lang w:val="ru-RU"/>
        </w:rPr>
        <w:t xml:space="preserve">изменениями, внесенными законами РК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28.11.2014</w:t>
      </w:r>
      <w:r w:rsidRPr="00B45987">
        <w:rPr>
          <w:color w:val="000000"/>
          <w:sz w:val="28"/>
          <w:lang w:val="ru-RU"/>
        </w:rPr>
        <w:t xml:space="preserve"> № 257</w:t>
      </w:r>
      <w:r w:rsidRPr="00B45987">
        <w:rPr>
          <w:color w:val="FF0000"/>
          <w:sz w:val="28"/>
          <w:lang w:val="ru-RU"/>
        </w:rPr>
        <w:t xml:space="preserve"> (вводится в действие с 01.01.2015); от 29.12.2014</w:t>
      </w:r>
      <w:r w:rsidRPr="00B45987">
        <w:rPr>
          <w:color w:val="000000"/>
          <w:sz w:val="28"/>
          <w:lang w:val="ru-RU"/>
        </w:rPr>
        <w:t xml:space="preserve"> № 269-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</w:t>
      </w:r>
      <w:r w:rsidRPr="00B45987">
        <w:rPr>
          <w:color w:val="FF0000"/>
          <w:sz w:val="28"/>
          <w:lang w:val="ru-RU"/>
        </w:rPr>
        <w:t xml:space="preserve"> действие с 02.01.2015); от 03.12.2015 </w:t>
      </w:r>
      <w:r w:rsidRPr="00B45987">
        <w:rPr>
          <w:color w:val="000000"/>
          <w:sz w:val="28"/>
          <w:lang w:val="ru-RU"/>
        </w:rPr>
        <w:t>№ 432-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с 01.07.2016);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27.12.2017 </w:t>
      </w:r>
      <w:r w:rsidRPr="00B45987">
        <w:rPr>
          <w:color w:val="000000"/>
          <w:sz w:val="28"/>
          <w:lang w:val="ru-RU"/>
        </w:rPr>
        <w:t>№ 126-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01.01.2018); от 03.04.2019 </w:t>
      </w:r>
      <w:r w:rsidRPr="00B45987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02.01.2021 </w:t>
      </w:r>
      <w:r w:rsidRPr="00B45987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01.01.2021); от 05.01.2021 </w:t>
      </w:r>
      <w:r w:rsidRPr="00B45987">
        <w:rPr>
          <w:color w:val="000000"/>
          <w:sz w:val="28"/>
          <w:lang w:val="ru-RU"/>
        </w:rPr>
        <w:t>№ 407-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</w:t>
      </w:r>
      <w:r w:rsidRPr="00B45987">
        <w:rPr>
          <w:color w:val="FF0000"/>
          <w:sz w:val="28"/>
          <w:lang w:val="ru-RU"/>
        </w:rPr>
        <w:t xml:space="preserve">ится в действие с 01.01.2020);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с 01.01.2018);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01" w:name="z235"/>
      <w:r w:rsidRPr="00B45987">
        <w:rPr>
          <w:b/>
          <w:color w:val="000000"/>
          <w:lang w:val="ru-RU"/>
        </w:rPr>
        <w:t xml:space="preserve"> Статья 20. Условия транспор</w:t>
      </w:r>
      <w:r w:rsidRPr="00B45987">
        <w:rPr>
          <w:b/>
          <w:color w:val="000000"/>
          <w:lang w:val="ru-RU"/>
        </w:rPr>
        <w:t>тировки сырой нефти, газового конденсата и нефтепродуктов железнодорожным, автомобильным, морским, внутренним водным и воздушным транспортом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2" w:name="z236"/>
      <w:bookmarkEnd w:id="201"/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1. Исключен Законом РК от 05.01.2021 № 407-</w:t>
      </w:r>
      <w:r>
        <w:rPr>
          <w:color w:val="FF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01.01.2020).</w:t>
      </w:r>
    </w:p>
    <w:bookmarkEnd w:id="202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Часть первая пун</w:t>
      </w:r>
      <w:r w:rsidRPr="00B45987">
        <w:rPr>
          <w:color w:val="000000"/>
          <w:sz w:val="28"/>
          <w:lang w:val="ru-RU"/>
        </w:rPr>
        <w:t>кта 2 действовала с 01.01.2018 до 31.12.2020 в соответствии с Законом РК от 30.12.2021 № 96-</w:t>
      </w:r>
      <w:r>
        <w:rPr>
          <w:color w:val="000000"/>
          <w:sz w:val="28"/>
        </w:rPr>
        <w:t>VII</w:t>
      </w:r>
      <w:r w:rsidRPr="00B45987">
        <w:rPr>
          <w:color w:val="000000"/>
          <w:sz w:val="28"/>
          <w:lang w:val="ru-RU"/>
        </w:rPr>
        <w:t>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3" w:name="z82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При импорте нефтепродуктов на территорию Республики Казахстан сопроводительная накладная на товары оформляется получателем.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4" w:name="z827"/>
      <w:bookmarkEnd w:id="20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Для целей настоящего пу</w:t>
      </w:r>
      <w:r w:rsidRPr="00B45987">
        <w:rPr>
          <w:color w:val="000000"/>
          <w:sz w:val="28"/>
          <w:lang w:val="ru-RU"/>
        </w:rPr>
        <w:t>нкта получателем признается: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5" w:name="z828"/>
      <w:bookmarkEnd w:id="20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юридическое лицо, являющееся покупателем нефтепродуктов, филиал данного юридического лица, указанный им в качестве получателя;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6" w:name="z829"/>
      <w:bookmarkEnd w:id="20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юридическое лицо, его филиал, являющиеся получателями нефтепродуктов при </w:t>
      </w:r>
      <w:r w:rsidRPr="00B45987">
        <w:rPr>
          <w:color w:val="000000"/>
          <w:sz w:val="28"/>
          <w:lang w:val="ru-RU"/>
        </w:rPr>
        <w:t>внутреннем перемещении;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7" w:name="z830"/>
      <w:bookmarkEnd w:id="206"/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3) физическое лицо, являющееся покупателем нефтепродуктов, в том числе при внутреннем перемещении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8" w:name="z831"/>
      <w:bookmarkEnd w:id="20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Внутренним перемещением признается перемещение, связанное с транспортировкой нефтепродуктов внутри объекто</w:t>
      </w:r>
      <w:r w:rsidRPr="00B45987">
        <w:rPr>
          <w:color w:val="000000"/>
          <w:sz w:val="28"/>
          <w:lang w:val="ru-RU"/>
        </w:rPr>
        <w:t>в деятельности одного физического лица, осуществляющего предпринимательскую деятельность, или юридического лица.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09" w:name="z832"/>
      <w:bookmarkEnd w:id="20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Сопроводительная накладная на товары оформляется в электронном виде посредством интернет-ресурса.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0" w:name="z833"/>
      <w:bookmarkEnd w:id="20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Документы, связанные с транспо</w:t>
      </w:r>
      <w:r w:rsidRPr="00B45987">
        <w:rPr>
          <w:color w:val="000000"/>
          <w:sz w:val="28"/>
          <w:lang w:val="ru-RU"/>
        </w:rPr>
        <w:t>ртировкой сырой нефти, газового конденсата, продуктов переработки и нефтепродуктов трубопроводом, железнодорожным, автомобильным, морским, внутренним водным и воздушным транспортом, должны соответствовать требованиям, установленным для перевозки опасных гр</w:t>
      </w:r>
      <w:r w:rsidRPr="00B45987">
        <w:rPr>
          <w:color w:val="000000"/>
          <w:sz w:val="28"/>
          <w:lang w:val="ru-RU"/>
        </w:rPr>
        <w:t>узов для каждого вида транспорта.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1" w:name="z834"/>
      <w:bookmarkEnd w:id="21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Конструкция и условия эксплуатации средств хранения и транспортировки сырой нефти, газового конденсата и нефтепродуктов трубопроводом, железнодорожным, автомобильным, морским, внутренним водным и воздушным транспо</w:t>
      </w:r>
      <w:r w:rsidRPr="00B45987">
        <w:rPr>
          <w:color w:val="000000"/>
          <w:sz w:val="28"/>
          <w:lang w:val="ru-RU"/>
        </w:rPr>
        <w:t>ртом должны соответствовать требованиям технических регламентов.</w:t>
      </w:r>
    </w:p>
    <w:bookmarkEnd w:id="211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20 с изменениями, внесенными законами РК от 03.12.2015 </w:t>
      </w:r>
      <w:r w:rsidRPr="00B45987">
        <w:rPr>
          <w:color w:val="000000"/>
          <w:sz w:val="28"/>
          <w:lang w:val="ru-RU"/>
        </w:rPr>
        <w:t>№ 432-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с 01.07.2016);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</w:t>
      </w:r>
      <w:r w:rsidRPr="00B45987">
        <w:rPr>
          <w:color w:val="FF0000"/>
          <w:sz w:val="28"/>
          <w:lang w:val="ru-RU"/>
        </w:rPr>
        <w:t xml:space="preserve">ных дней после его первого официального опубликования); от 05.01.2021 </w:t>
      </w:r>
      <w:r w:rsidRPr="00B45987">
        <w:rPr>
          <w:color w:val="000000"/>
          <w:sz w:val="28"/>
          <w:lang w:val="ru-RU"/>
        </w:rPr>
        <w:t>№ 407-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01.01.2020);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с 01.01.2018 и действовал до 31.12.2020).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12" w:name="z248"/>
      <w:r w:rsidRPr="00B45987">
        <w:rPr>
          <w:b/>
          <w:color w:val="000000"/>
          <w:lang w:val="ru-RU"/>
        </w:rPr>
        <w:t xml:space="preserve"> Статья 21. Условия оптовой реализации нефтепродуктов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3" w:name="z249"/>
      <w:bookmarkEnd w:id="21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Оптовая реализация нефтепродуктов допускается только производителями нефтепродуктов, поставщиками нефти, импортерами, а также оптовыми поставщиками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4" w:name="z252"/>
      <w:bookmarkEnd w:id="21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Оптовая реализация нефтепродуктов оптовыми поставщиками нефтепродуктов осу</w:t>
      </w:r>
      <w:r w:rsidRPr="00B45987">
        <w:rPr>
          <w:color w:val="000000"/>
          <w:sz w:val="28"/>
          <w:lang w:val="ru-RU"/>
        </w:rPr>
        <w:t>ществляется только при условии их внесения в реестр оптовых поставщиков нефтепродуктов в порядке, предусмотренном настоящим Законом.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5" w:name="z253"/>
      <w:bookmarkEnd w:id="21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Производитель нефтепродуктов, поставщик нефти, импортер вправе осуществлять оптовую реализацию нефтепродуктов толь</w:t>
      </w:r>
      <w:r w:rsidRPr="00B45987">
        <w:rPr>
          <w:color w:val="000000"/>
          <w:sz w:val="28"/>
          <w:lang w:val="ru-RU"/>
        </w:rPr>
        <w:t>ко оптовым поставщикам нефтепродуктов и (или) розничным реализаторам нефтепродуктов.</w:t>
      </w:r>
    </w:p>
    <w:bookmarkEnd w:id="215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Положение части первой настоящего пункта не распространяется на случаи реализации поставщиком нефти мазута и дорожного битума, являющихся продуктами переработки собс</w:t>
      </w:r>
      <w:r w:rsidRPr="00B45987">
        <w:rPr>
          <w:color w:val="000000"/>
          <w:sz w:val="28"/>
          <w:lang w:val="ru-RU"/>
        </w:rPr>
        <w:t xml:space="preserve">твенного давальческого сырья, другому </w:t>
      </w:r>
      <w:r w:rsidRPr="00B45987">
        <w:rPr>
          <w:color w:val="000000"/>
          <w:sz w:val="28"/>
          <w:lang w:val="ru-RU"/>
        </w:rPr>
        <w:lastRenderedPageBreak/>
        <w:t>поставщику нефти в резервуаре производственного объекта производителя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6" w:name="z7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Оптовые поставщики нефтепродуктов, приобретающие нефтепродукты у производителей нефтепродуктов, поставщиков нефти, импортер</w:t>
      </w:r>
      <w:r w:rsidRPr="00B45987">
        <w:rPr>
          <w:color w:val="000000"/>
          <w:sz w:val="28"/>
          <w:lang w:val="ru-RU"/>
        </w:rPr>
        <w:t>ов, а также структурных подразделений уполномоченного органа в области государственного материального резерва (при выпуске нефтепродуктов из государственного материального резерва), вправе осуществлять оптовую реализацию нефтепродуктов только розничным реа</w:t>
      </w:r>
      <w:r w:rsidRPr="00B45987">
        <w:rPr>
          <w:color w:val="000000"/>
          <w:sz w:val="28"/>
          <w:lang w:val="ru-RU"/>
        </w:rPr>
        <w:t>лизаторам нефтепродуктов или конечным потребителям.</w:t>
      </w:r>
    </w:p>
    <w:bookmarkEnd w:id="216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Оптовые поставщики нефтепродуктов не вправе осуществлять реализацию нефтепродуктов другим оптовым поставщикам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7" w:name="z7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5. Импортеры до начала осуществления ввоза (в том числе импорта) н</w:t>
      </w:r>
      <w:r w:rsidRPr="00B45987">
        <w:rPr>
          <w:color w:val="000000"/>
          <w:sz w:val="28"/>
          <w:lang w:val="ru-RU"/>
        </w:rPr>
        <w:t>ефтепродуктов должны направить в соответствующее территориальное подразделение уполномоченного органа в области оборота нефтепродуктов заявку на присвоение персонального идентификационного номера-кода в порядке, определяемом уполномоченным органом в област</w:t>
      </w:r>
      <w:r w:rsidRPr="00B45987">
        <w:rPr>
          <w:color w:val="000000"/>
          <w:sz w:val="28"/>
          <w:lang w:val="ru-RU"/>
        </w:rPr>
        <w:t>и оборота нефтепродуктов.</w:t>
      </w:r>
    </w:p>
    <w:bookmarkEnd w:id="217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Примечание ИЗПИ!</w:t>
      </w:r>
    </w:p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В пункт 6 предусмотрены изменения Законом РК от 14.07.2022 № 141-</w:t>
      </w:r>
      <w:r>
        <w:rPr>
          <w:color w:val="000000"/>
          <w:sz w:val="28"/>
        </w:rPr>
        <w:t>VII</w:t>
      </w:r>
      <w:r w:rsidRPr="00B45987">
        <w:rPr>
          <w:color w:val="000000"/>
          <w:sz w:val="28"/>
          <w:lang w:val="ru-RU"/>
        </w:rPr>
        <w:t xml:space="preserve"> (вводится в действие:</w:t>
      </w:r>
    </w:p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с 1 января 2024 года для оптовых поставщиков нефтепродуктов, владеющих базами нефтепродуктов и (или) </w:t>
      </w:r>
      <w:r w:rsidRPr="00B45987">
        <w:rPr>
          <w:color w:val="000000"/>
          <w:sz w:val="28"/>
          <w:lang w:val="ru-RU"/>
        </w:rPr>
        <w:t>резервуарами с общим объемом резервуарного парка свыше десяти тысяч кубических метров;</w:t>
      </w:r>
    </w:p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с 1 июля 2024 года для оптовых поставщиков нефтепродуктов, владеющих базами нефтепродуктов и (или) резервуарами с общим объемом резервуарного парка, равным или ме</w:t>
      </w:r>
      <w:r w:rsidRPr="00B45987">
        <w:rPr>
          <w:color w:val="000000"/>
          <w:sz w:val="28"/>
          <w:lang w:val="ru-RU"/>
        </w:rPr>
        <w:t>нее десяти тысяч кубических метров).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8" w:name="z7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6. Оптовые поставщики нефтепродуктов обязаны осуществлять хранение нефтепродуктов, за исключением дорожного битума, только в резервуарах баз нефтепродуктов и (или) на автозаправочных станциях.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19" w:name="z75"/>
      <w:bookmarkEnd w:id="21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7. Оптовая реа</w:t>
      </w:r>
      <w:r w:rsidRPr="00B45987">
        <w:rPr>
          <w:color w:val="000000"/>
          <w:sz w:val="28"/>
          <w:lang w:val="ru-RU"/>
        </w:rPr>
        <w:t>лизация нефтепродуктов, осуществляемая производителями, поставщиками нефти, импортерами, оптовыми поставщиками нефтепродуктов в нарушение порядка, предусмотренного настоящей статьей, запрещена.</w:t>
      </w:r>
    </w:p>
    <w:bookmarkEnd w:id="219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8. Исключен Законом РК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</w:t>
      </w:r>
      <w:r w:rsidRPr="00B45987">
        <w:rPr>
          <w:color w:val="FF0000"/>
          <w:sz w:val="28"/>
          <w:lang w:val="ru-RU"/>
        </w:rPr>
        <w:t>в действие по истечении шестидесяти календарных дней после дня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9. К оптовой реализации нефтепродуктов не относится реализация нефтепродуктов, находящихся в емкостях для хранения нефтепродуктов </w:t>
      </w:r>
      <w:r w:rsidRPr="00B45987">
        <w:rPr>
          <w:color w:val="000000"/>
          <w:sz w:val="28"/>
          <w:lang w:val="ru-RU"/>
        </w:rPr>
        <w:lastRenderedPageBreak/>
        <w:t>автозаправочных</w:t>
      </w:r>
      <w:r w:rsidRPr="00B45987">
        <w:rPr>
          <w:color w:val="000000"/>
          <w:sz w:val="28"/>
          <w:lang w:val="ru-RU"/>
        </w:rPr>
        <w:t xml:space="preserve"> станций (за исключением автозаправочных станций передвижного типа) и (или) баз нефтепродуктов, осуществляемая розничными реализаторами нефтепродуктов в связи со сменой собственника и (или) владельца (арендатора) таких автозаправочных станций и (или) баз н</w:t>
      </w:r>
      <w:r w:rsidRPr="00B45987">
        <w:rPr>
          <w:color w:val="000000"/>
          <w:sz w:val="28"/>
          <w:lang w:val="ru-RU"/>
        </w:rPr>
        <w:t>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0" w:name="z845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10. Положения части первой пункта 3 и пункта 4 настоящей статьи не распространяются на реализацию нефтепродуктов через товарные биржи в соответствии с правилами биржевой торговли.</w:t>
      </w:r>
    </w:p>
    <w:bookmarkEnd w:id="220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21 в редакции Закона РК от 09.04.</w:t>
      </w:r>
      <w:r w:rsidRPr="00B45987">
        <w:rPr>
          <w:color w:val="FF0000"/>
          <w:sz w:val="28"/>
          <w:lang w:val="ru-RU"/>
        </w:rPr>
        <w:t xml:space="preserve">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законами РК от 30.11.2016 </w:t>
      </w:r>
      <w:r w:rsidRPr="00B45987">
        <w:rPr>
          <w:color w:val="000000"/>
          <w:sz w:val="28"/>
          <w:lang w:val="ru-RU"/>
        </w:rPr>
        <w:t>№ 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01.01.2017); от 02.04.2019 </w:t>
      </w:r>
      <w:r w:rsidRPr="00B45987">
        <w:rPr>
          <w:color w:val="000000"/>
          <w:sz w:val="28"/>
          <w:lang w:val="ru-RU"/>
        </w:rPr>
        <w:t>№ 241-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</w:t>
      </w:r>
      <w:r w:rsidRPr="00B45987">
        <w:rPr>
          <w:color w:val="FF0000"/>
          <w:sz w:val="28"/>
          <w:lang w:val="ru-RU"/>
        </w:rPr>
        <w:t xml:space="preserve">е по истечении десяти календарных дней после дня его первого официального опубликования);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с 01.01.2018);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</w:t>
      </w:r>
      <w:r w:rsidRPr="00B45987">
        <w:rPr>
          <w:color w:val="FF0000"/>
          <w:sz w:val="28"/>
          <w:lang w:val="ru-RU"/>
        </w:rPr>
        <w:t xml:space="preserve">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21" w:name="z254"/>
      <w:r w:rsidRPr="00B45987">
        <w:rPr>
          <w:b/>
          <w:color w:val="000000"/>
          <w:lang w:val="ru-RU"/>
        </w:rPr>
        <w:t xml:space="preserve"> Статья 22. Условия розничной реализации нефтепродуктов</w:t>
      </w:r>
    </w:p>
    <w:bookmarkEnd w:id="221"/>
    <w:p w:rsidR="002F6F5F" w:rsidRPr="00B45987" w:rsidRDefault="00B45987">
      <w:pPr>
        <w:spacing w:after="0"/>
        <w:jc w:val="both"/>
        <w:rPr>
          <w:lang w:val="ru-RU"/>
        </w:rPr>
      </w:pPr>
      <w:r w:rsidRPr="00B4598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Заголовок статьи 22 в редакции Закона РК от 09.04.2016 № 500-</w:t>
      </w:r>
      <w:r>
        <w:rPr>
          <w:color w:val="FF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</w:t>
      </w:r>
      <w:r w:rsidRPr="00B45987">
        <w:rPr>
          <w:color w:val="FF0000"/>
          <w:sz w:val="28"/>
          <w:lang w:val="ru-RU"/>
        </w:rPr>
        <w:t>убликования).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2" w:name="z25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Розничная реализация нефтепродуктов допускается производителями нефтепродуктов, поставщиками нефти, импортерами, оптовыми поставщиками нефтепродуктов, а также розничными реализаторами нефтепродуктов.</w:t>
      </w:r>
    </w:p>
    <w:bookmarkEnd w:id="222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Розничные реализаторы </w:t>
      </w:r>
      <w:r w:rsidRPr="00B45987">
        <w:rPr>
          <w:color w:val="000000"/>
          <w:sz w:val="28"/>
          <w:lang w:val="ru-RU"/>
        </w:rPr>
        <w:t>нефтепродуктов, приобретающие нефтепродукты у производителей нефтепродуктов, поставщиков нефти, оптовых поставщиков нефтепродуктов и (или) импортеров, а также у структурных подразделений уполномоченного органа в области государственного материального резер</w:t>
      </w:r>
      <w:r w:rsidRPr="00B45987">
        <w:rPr>
          <w:color w:val="000000"/>
          <w:sz w:val="28"/>
          <w:lang w:val="ru-RU"/>
        </w:rPr>
        <w:t>ва (при выпуске нефтепродуктов из государственного материального резерва), обязаны осуществлять реализацию нефтепродуктов только конечным потребителям, за исключением случая реализации нефтепродуктов, находящихся в емкостях для хранения нефтепродуктов авто</w:t>
      </w:r>
      <w:r w:rsidRPr="00B45987">
        <w:rPr>
          <w:color w:val="000000"/>
          <w:sz w:val="28"/>
          <w:lang w:val="ru-RU"/>
        </w:rPr>
        <w:t xml:space="preserve">заправочных станций (за исключением автозаправочных станций передвижного типа) и (или) баз нефтепродуктов, осуществляемой розничными реализаторами нефтепродуктов в связи со сменой собственника и (или) владельца (арендатора) таких автозаправочных станций и </w:t>
      </w:r>
      <w:r w:rsidRPr="00B45987">
        <w:rPr>
          <w:color w:val="000000"/>
          <w:sz w:val="28"/>
          <w:lang w:val="ru-RU"/>
        </w:rPr>
        <w:t>(или) баз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Допускается реализация (отгрузка) нефтепродуктов владельцем автозаправочной станции любого вида по договору поручения в интересах розничного реализатора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3" w:name="z83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Обязанность по оформлению, отправке, подтверждени</w:t>
      </w:r>
      <w:r w:rsidRPr="00B45987">
        <w:rPr>
          <w:color w:val="000000"/>
          <w:sz w:val="28"/>
          <w:lang w:val="ru-RU"/>
        </w:rPr>
        <w:t>ю, отклонению, отзыву, возврату и аннулированию сопроводительных накладных на товары в таком случае возлагается на доверителя.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4" w:name="z256"/>
      <w:bookmarkEnd w:id="223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Розничная реализация нефтепродуктов с автозаправочных станций контейнерного типа допускается в населенных пунктах с чис</w:t>
      </w:r>
      <w:r w:rsidRPr="00B45987">
        <w:rPr>
          <w:color w:val="000000"/>
          <w:sz w:val="28"/>
          <w:lang w:val="ru-RU"/>
        </w:rPr>
        <w:t>ленностью населения до десяти тысяч человек.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5" w:name="z837"/>
      <w:bookmarkEnd w:id="22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Розничная реализация нефтепродуктов с автозаправочных станций передвижного типа допускается только в следующих случаях: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6" w:name="z838"/>
      <w:bookmarkEnd w:id="22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на землях сельскохозяйственного назначения в местах сосредоточения сельскохозяй</w:t>
      </w:r>
      <w:r w:rsidRPr="00B45987">
        <w:rPr>
          <w:color w:val="000000"/>
          <w:sz w:val="28"/>
          <w:lang w:val="ru-RU"/>
        </w:rPr>
        <w:t>ственной техники на полевых работах;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7" w:name="z839"/>
      <w:bookmarkEnd w:id="22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при заправке морского, внутреннего водного или воздушного транспорта.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28" w:name="z258"/>
      <w:bookmarkEnd w:id="22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Запрещается использование автозаправочных станций для хранения и (или) розничной реализации нефтепродуктов одновременно двумя и более </w:t>
      </w:r>
      <w:r w:rsidRPr="00B45987">
        <w:rPr>
          <w:color w:val="000000"/>
          <w:sz w:val="28"/>
          <w:lang w:val="ru-RU"/>
        </w:rPr>
        <w:t>лицами, осуществляющими розничную реализацию нефтепродуктов.</w:t>
      </w:r>
    </w:p>
    <w:bookmarkEnd w:id="228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4. Исключен Законом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22 с изменениями, </w:t>
      </w:r>
      <w:r w:rsidRPr="00B45987">
        <w:rPr>
          <w:color w:val="FF0000"/>
          <w:sz w:val="28"/>
          <w:lang w:val="ru-RU"/>
        </w:rPr>
        <w:t>внесенными законами РК от 29.10.2015</w:t>
      </w:r>
      <w:r w:rsidRPr="00B45987">
        <w:rPr>
          <w:color w:val="000000"/>
          <w:sz w:val="28"/>
          <w:lang w:val="ru-RU"/>
        </w:rPr>
        <w:t xml:space="preserve"> № 376-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30.11.2016 </w:t>
      </w:r>
      <w:r w:rsidRPr="00B45987">
        <w:rPr>
          <w:color w:val="000000"/>
          <w:sz w:val="28"/>
          <w:lang w:val="ru-RU"/>
        </w:rPr>
        <w:t>№ 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</w:t>
      </w:r>
      <w:r w:rsidRPr="00B45987">
        <w:rPr>
          <w:color w:val="FF0000"/>
          <w:sz w:val="28"/>
          <w:lang w:val="ru-RU"/>
        </w:rPr>
        <w:t xml:space="preserve">01.2017); от 25.12.2017 </w:t>
      </w:r>
      <w:r w:rsidRPr="00B45987">
        <w:rPr>
          <w:color w:val="000000"/>
          <w:sz w:val="28"/>
          <w:lang w:val="ru-RU"/>
        </w:rPr>
        <w:t>№ 122-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01.01.2018); от 05.01.2021 </w:t>
      </w:r>
      <w:r w:rsidRPr="00B45987">
        <w:rPr>
          <w:color w:val="000000"/>
          <w:sz w:val="28"/>
          <w:lang w:val="ru-RU"/>
        </w:rPr>
        <w:t>№ 407-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01.01.2020); от 30.12.2021 </w:t>
      </w:r>
      <w:r w:rsidRPr="00B45987">
        <w:rPr>
          <w:color w:val="000000"/>
          <w:sz w:val="28"/>
          <w:lang w:val="ru-RU"/>
        </w:rPr>
        <w:t>№ 96-</w:t>
      </w:r>
      <w:r>
        <w:rPr>
          <w:color w:val="000000"/>
          <w:sz w:val="28"/>
        </w:rPr>
        <w:t>VII</w:t>
      </w:r>
      <w:r w:rsidRPr="00B45987">
        <w:rPr>
          <w:color w:val="FF0000"/>
          <w:sz w:val="28"/>
          <w:lang w:val="ru-RU"/>
        </w:rPr>
        <w:t xml:space="preserve"> (вводится в действие с 01.01.2018).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29" w:name="z260"/>
      <w:r w:rsidRPr="00B45987">
        <w:rPr>
          <w:b/>
          <w:color w:val="000000"/>
          <w:lang w:val="ru-RU"/>
        </w:rPr>
        <w:t xml:space="preserve"> Статья 23. Мониторинг производства и реализации нефтепродуктов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0" w:name="z261"/>
      <w:bookmarkEnd w:id="229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B45987">
        <w:rPr>
          <w:color w:val="000000"/>
          <w:sz w:val="28"/>
          <w:lang w:val="ru-RU"/>
        </w:rPr>
        <w:t xml:space="preserve"> 1. Уполномоченный орган в области производства нефтепродуктов осуществляет мониторинг, который включает: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1" w:name="z262"/>
      <w:bookmarkEnd w:id="23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мониторинг объемов производимых в Республике Казахстан нефтепродуктов по их видам;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2" w:name="z263"/>
      <w:bookmarkEnd w:id="231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мониторинг реализации нефтепродуктов в Республик</w:t>
      </w:r>
      <w:r w:rsidRPr="00B45987">
        <w:rPr>
          <w:color w:val="000000"/>
          <w:sz w:val="28"/>
          <w:lang w:val="ru-RU"/>
        </w:rPr>
        <w:t>е Казахстан, в том числе экспорта и импорта нефтепродуктов;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3" w:name="z264"/>
      <w:bookmarkEnd w:id="232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мониторинг оптовых и розничных цен на нефтепродукты, производимые в Республике Казахстан;</w:t>
      </w:r>
    </w:p>
    <w:bookmarkEnd w:id="233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3-1) мониторинг объемов нефтепродуктов на базах нефтепродуктов, расположенных на территории</w:t>
      </w:r>
      <w:r w:rsidRPr="00B45987">
        <w:rPr>
          <w:color w:val="000000"/>
          <w:sz w:val="28"/>
          <w:lang w:val="ru-RU"/>
        </w:rPr>
        <w:t xml:space="preserve"> Республики Казахстан;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4" w:name="z26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4) мониторинг потребностей областей, городов республиканского значения и столицы в нефтепродуктах.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5" w:name="z266"/>
      <w:bookmarkEnd w:id="23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Местные исполнительные органы областей, городов республиканского значения и столицы ежегодно представляют в уполномочен</w:t>
      </w:r>
      <w:r w:rsidRPr="00B45987">
        <w:rPr>
          <w:color w:val="000000"/>
          <w:sz w:val="28"/>
          <w:lang w:val="ru-RU"/>
        </w:rPr>
        <w:t>ный орган в области производства нефтепродуктов прогноз по потреблению нефтепродуктов.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6" w:name="z269"/>
      <w:bookmarkEnd w:id="23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Оптовые поставщики нефтепродуктов представляют в уполномоченный орган в области производства нефтепродуктов сведения о реализации нефтепродуктов, в том числе не</w:t>
      </w:r>
      <w:r w:rsidRPr="00B45987">
        <w:rPr>
          <w:color w:val="000000"/>
          <w:sz w:val="28"/>
          <w:lang w:val="ru-RU"/>
        </w:rPr>
        <w:t>фтепродуктов, импортированных на территорию Республики Казахстан.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7" w:name="z270"/>
      <w:bookmarkEnd w:id="23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На основе данных мониторинга производства и реализации нефтепродуктов уполномоченный орган в области производства нефтепродуктов: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8" w:name="z271"/>
      <w:bookmarkEnd w:id="237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1) составляет прогноз баланса потребления, пр</w:t>
      </w:r>
      <w:r w:rsidRPr="00B45987">
        <w:rPr>
          <w:color w:val="000000"/>
          <w:sz w:val="28"/>
          <w:lang w:val="ru-RU"/>
        </w:rPr>
        <w:t>оизводства и реализации нефтепродуктов на территории Республики Казахстан на предстоящий календарный год;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39" w:name="z272"/>
      <w:bookmarkEnd w:id="23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утверждает планы переработки нефти;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0" w:name="z273"/>
      <w:bookmarkEnd w:id="23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утверждает для недропользователей графики поставок сырой нефти и (или) газового конденсата произ</w:t>
      </w:r>
      <w:r w:rsidRPr="00B45987">
        <w:rPr>
          <w:color w:val="000000"/>
          <w:sz w:val="28"/>
          <w:lang w:val="ru-RU"/>
        </w:rPr>
        <w:t>водителям нефтепродуктов для обеспечения потребностей внутреннего рынка Республики Казахстан;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1" w:name="z274"/>
      <w:bookmarkEnd w:id="240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4) утверждает планы поставок нефтепродуктов.</w:t>
      </w:r>
    </w:p>
    <w:bookmarkEnd w:id="241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5) исключен Законом РК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B45987">
        <w:rPr>
          <w:lang w:val="ru-RU"/>
        </w:rPr>
        <w:br/>
      </w: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6) исключен Законом РК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</w:t>
      </w:r>
      <w:r w:rsidRPr="00B45987">
        <w:rPr>
          <w:color w:val="FF0000"/>
          <w:sz w:val="28"/>
          <w:lang w:val="ru-RU"/>
        </w:rPr>
        <w:t>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2" w:name="z17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5. Владельцы баз нефтепродуктов предоставляют в уполномоченный орган в области производства нефтепродуктов информацию по поступлению, отгрузке и наличию на хранении нефтепродуктов.</w:t>
      </w:r>
    </w:p>
    <w:bookmarkEnd w:id="242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23 с изменениями, внесенными зако</w:t>
      </w:r>
      <w:r w:rsidRPr="00B45987">
        <w:rPr>
          <w:color w:val="FF0000"/>
          <w:sz w:val="28"/>
          <w:lang w:val="ru-RU"/>
        </w:rPr>
        <w:t xml:space="preserve">нами РК от 06.03.2013 </w:t>
      </w:r>
      <w:r w:rsidRPr="00B45987">
        <w:rPr>
          <w:color w:val="000000"/>
          <w:sz w:val="28"/>
          <w:lang w:val="ru-RU"/>
        </w:rPr>
        <w:t>№ 81-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29.09.2014 </w:t>
      </w:r>
      <w:r w:rsidRPr="00B4598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</w:t>
      </w:r>
      <w:r w:rsidRPr="00B45987">
        <w:rPr>
          <w:color w:val="FF0000"/>
          <w:sz w:val="28"/>
          <w:lang w:val="ru-RU"/>
        </w:rPr>
        <w:t xml:space="preserve">ования);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03.04.2019 </w:t>
      </w:r>
      <w:r w:rsidRPr="00B45987">
        <w:rPr>
          <w:color w:val="000000"/>
          <w:sz w:val="28"/>
          <w:lang w:val="ru-RU"/>
        </w:rPr>
        <w:t>№ 243-</w:t>
      </w:r>
      <w:r>
        <w:rPr>
          <w:color w:val="000000"/>
          <w:sz w:val="28"/>
        </w:rPr>
        <w:t>V</w:t>
      </w:r>
      <w:r w:rsidRPr="00B45987">
        <w:rPr>
          <w:color w:val="000000"/>
          <w:sz w:val="28"/>
          <w:lang w:val="ru-RU"/>
        </w:rPr>
        <w:t>І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</w:t>
      </w:r>
      <w:r w:rsidRPr="00B45987">
        <w:rPr>
          <w:color w:val="FF0000"/>
          <w:sz w:val="28"/>
          <w:lang w:val="ru-RU"/>
        </w:rPr>
        <w:lastRenderedPageBreak/>
        <w:t>десяти календарных дней после дня его первого официального опуб</w:t>
      </w:r>
      <w:r w:rsidRPr="00B45987">
        <w:rPr>
          <w:color w:val="FF0000"/>
          <w:sz w:val="28"/>
          <w:lang w:val="ru-RU"/>
        </w:rPr>
        <w:t>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43" w:name="z276"/>
      <w:r w:rsidRPr="00B45987">
        <w:rPr>
          <w:b/>
          <w:color w:val="000000"/>
          <w:lang w:val="ru-RU"/>
        </w:rPr>
        <w:t xml:space="preserve"> Статья 24. Особенности государственного регулирования оборота нефтепродуктов, связанные с обеспечением производителей сельскохозяйственной продукции нефтепродуктами в периоды весенне-полевых и уборочных работ и теплоснабжающих организаций в о</w:t>
      </w:r>
      <w:r w:rsidRPr="00B45987">
        <w:rPr>
          <w:b/>
          <w:color w:val="000000"/>
          <w:lang w:val="ru-RU"/>
        </w:rPr>
        <w:t>топительный период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4" w:name="z277"/>
      <w:bookmarkEnd w:id="24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Уполномоченный орган в области развития агропромышленного комплекса ежегодно совместно с местными исполнительными органами областей с учетом ожидаемых объемов сельскохозяйственных работ вносит в уполномоченный орган в области </w:t>
      </w:r>
      <w:r w:rsidRPr="00B45987">
        <w:rPr>
          <w:color w:val="000000"/>
          <w:sz w:val="28"/>
          <w:lang w:val="ru-RU"/>
        </w:rPr>
        <w:t>производства нефтепродуктов предложение об объеме поставок нефтепродуктов производителям сельскохозяйственной продукции для учета таких объемов в планах переработки нефти.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5" w:name="z278"/>
      <w:bookmarkEnd w:id="244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Уполномоченный орган в области производства нефтепродуктов учитывает объемы</w:t>
      </w:r>
      <w:r w:rsidRPr="00B45987">
        <w:rPr>
          <w:color w:val="000000"/>
          <w:sz w:val="28"/>
          <w:lang w:val="ru-RU"/>
        </w:rPr>
        <w:t xml:space="preserve"> нефтепродуктов, необходимые для поставок производителям сельскохозяйственной продукции, в планах переработки нефти.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6" w:name="z279"/>
      <w:bookmarkEnd w:id="24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Уполномоченный орган в области производства нефтепродуктов учитывает в планах переработки нефти объемы нефтепродуктов, представлен</w:t>
      </w:r>
      <w:r w:rsidRPr="00B45987">
        <w:rPr>
          <w:color w:val="000000"/>
          <w:sz w:val="28"/>
          <w:lang w:val="ru-RU"/>
        </w:rPr>
        <w:t>ные местными исполнительными органами областей, городов республиканского значения и столицы, необходимые для поставок теплоснабжающим организациям на отопительный период в предстоящем году.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47" w:name="z280"/>
      <w:bookmarkEnd w:id="24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Лица, осуществляющие розничную реализацию нефтепродуктов,</w:t>
      </w:r>
      <w:r w:rsidRPr="00B45987">
        <w:rPr>
          <w:color w:val="000000"/>
          <w:sz w:val="28"/>
          <w:lang w:val="ru-RU"/>
        </w:rPr>
        <w:t xml:space="preserve"> ежегодно в период с 1 марта по 31 мая и с 1 августа по 31 октября обязаны отдавать приоритет при реализации нефтепродуктов производителям сельскохозяйственной продукции, а с 31 октября по 1 марта – теплоснабжающим организациям.</w:t>
      </w:r>
    </w:p>
    <w:bookmarkEnd w:id="24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24 с и</w:t>
      </w:r>
      <w:r w:rsidRPr="00B45987">
        <w:rPr>
          <w:color w:val="FF0000"/>
          <w:sz w:val="28"/>
          <w:lang w:val="ru-RU"/>
        </w:rPr>
        <w:t xml:space="preserve">зменениями, внесенными Законом РК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48" w:name="z281"/>
      <w:r w:rsidRPr="00B45987">
        <w:rPr>
          <w:b/>
          <w:color w:val="000000"/>
          <w:lang w:val="ru-RU"/>
        </w:rPr>
        <w:t xml:space="preserve"> Статья 25. Ответственность за нарушение законодательства Республики Казахстан о государственн</w:t>
      </w:r>
      <w:r w:rsidRPr="00B45987">
        <w:rPr>
          <w:b/>
          <w:color w:val="000000"/>
          <w:lang w:val="ru-RU"/>
        </w:rPr>
        <w:t>ом регулировании производства и оборота отдельных видов нефтепродуктов</w:t>
      </w:r>
    </w:p>
    <w:bookmarkEnd w:id="248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Нарушение законодательства Республики Казахстан о государственном регулировании производства и оборота отдельных видов нефтепродуктов влечет ответственность, установленную законам</w:t>
      </w:r>
      <w:r w:rsidRPr="00B45987">
        <w:rPr>
          <w:color w:val="000000"/>
          <w:sz w:val="28"/>
          <w:lang w:val="ru-RU"/>
        </w:rPr>
        <w:t>и Республики Казахстан.</w:t>
      </w:r>
    </w:p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25 в редакции Закона РК от 29.10.2015 </w:t>
      </w:r>
      <w:r w:rsidRPr="00B45987">
        <w:rPr>
          <w:color w:val="000000"/>
          <w:sz w:val="28"/>
          <w:lang w:val="ru-RU"/>
        </w:rPr>
        <w:t>№ 376-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</w:t>
      </w:r>
      <w:r w:rsidRPr="00B45987">
        <w:rPr>
          <w:color w:val="000000"/>
          <w:sz w:val="28"/>
          <w:lang w:val="ru-RU"/>
        </w:rPr>
        <w:t>вводится</w:t>
      </w:r>
      <w:r w:rsidRPr="00B45987">
        <w:rPr>
          <w:color w:val="FF0000"/>
          <w:sz w:val="28"/>
          <w:lang w:val="ru-RU"/>
        </w:rPr>
        <w:t xml:space="preserve"> в действие с 01.01.2016).</w:t>
      </w:r>
      <w:r w:rsidRPr="00B45987">
        <w:rPr>
          <w:lang w:val="ru-RU"/>
        </w:rPr>
        <w:br/>
      </w:r>
    </w:p>
    <w:p w:rsidR="002F6F5F" w:rsidRPr="00B45987" w:rsidRDefault="00B45987">
      <w:pPr>
        <w:spacing w:after="0"/>
        <w:rPr>
          <w:lang w:val="ru-RU"/>
        </w:rPr>
      </w:pPr>
      <w:bookmarkStart w:id="249" w:name="z283"/>
      <w:r w:rsidRPr="00B45987">
        <w:rPr>
          <w:b/>
          <w:color w:val="000000"/>
          <w:lang w:val="ru-RU"/>
        </w:rPr>
        <w:t xml:space="preserve"> Статья 26. Порядок введения в действие настоящего Закона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0" w:name="z284"/>
      <w:bookmarkEnd w:id="249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1. Настоящий Закон вводится в действие по истечении десяти кален</w:t>
      </w:r>
      <w:r w:rsidRPr="00B45987">
        <w:rPr>
          <w:color w:val="000000"/>
          <w:sz w:val="28"/>
          <w:lang w:val="ru-RU"/>
        </w:rPr>
        <w:t>дарных дней после его первого официального опубликования, за исключением: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1" w:name="z285"/>
      <w:bookmarkEnd w:id="250"/>
      <w:r>
        <w:rPr>
          <w:color w:val="000000"/>
          <w:sz w:val="28"/>
        </w:rPr>
        <w:lastRenderedPageBreak/>
        <w:t>     </w:t>
      </w:r>
      <w:r w:rsidRPr="00B45987">
        <w:rPr>
          <w:color w:val="000000"/>
          <w:sz w:val="28"/>
          <w:lang w:val="ru-RU"/>
        </w:rPr>
        <w:t xml:space="preserve"> 1) пункта 1, подпункта 1) пункта 2, пунктов 3, 4, 5, 6, 7, 8 и 9 статьи 17 и части первой пункта 1 статьи 21, которые вводятся в действие по истечении шести месяцев после его п</w:t>
      </w:r>
      <w:r w:rsidRPr="00B45987">
        <w:rPr>
          <w:color w:val="000000"/>
          <w:sz w:val="28"/>
          <w:lang w:val="ru-RU"/>
        </w:rPr>
        <w:t>ервого официального опубликования;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2" w:name="z286"/>
      <w:bookmarkEnd w:id="251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2) подпунктов 6) и 7) пункта 3 статьи 12 и подпункта 1) пункта 3 статьи 19, которые для производителей нефтепродуктов вводятся в действие с 1 января 2017 года, для оптовых поставщиков нефтепродуктов, импортеров, по</w:t>
      </w:r>
      <w:r w:rsidRPr="00B45987">
        <w:rPr>
          <w:color w:val="000000"/>
          <w:sz w:val="28"/>
          <w:lang w:val="ru-RU"/>
        </w:rPr>
        <w:t>ставщиков нефти – с 1 января 2019 года;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3" w:name="z287"/>
      <w:bookmarkEnd w:id="252"/>
      <w:r w:rsidRPr="00B459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3) подпункта 2) пункта 3 статьи 19, который вводится в действие: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4" w:name="z458"/>
      <w:bookmarkEnd w:id="253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с 1 января 2019 года – для автозаправочных станций, расположенных на территориях столицы, городов республиканского, областного и районного</w:t>
      </w:r>
      <w:r w:rsidRPr="00B45987">
        <w:rPr>
          <w:color w:val="000000"/>
          <w:sz w:val="28"/>
          <w:lang w:val="ru-RU"/>
        </w:rPr>
        <w:t xml:space="preserve"> значения;</w:t>
      </w:r>
    </w:p>
    <w:bookmarkEnd w:id="254"/>
    <w:p w:rsidR="002F6F5F" w:rsidRPr="00B45987" w:rsidRDefault="00B459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с 1 января 2021 года – для автозаправочных станций, не указанных в абзаце втором настоящего подпункта.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5" w:name="z288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2. До 1 января 2015 года в подпункте 26) статьи 1 настоящего Закона слова "контрольными приборами учета" считать словами "средства</w:t>
      </w:r>
      <w:r w:rsidRPr="00B45987">
        <w:rPr>
          <w:color w:val="000000"/>
          <w:sz w:val="28"/>
          <w:lang w:val="ru-RU"/>
        </w:rPr>
        <w:t>ми измерения, обеспечивающими учет нефтепродуктов".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6" w:name="z289"/>
      <w:bookmarkEnd w:id="255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3. До 1 января 2013 года в части второй пункта 3 статьи 16 настоящего Закона слова "идентификационный номер" считать словами "регистрационный номер налогоплательщика".</w:t>
      </w:r>
    </w:p>
    <w:p w:rsidR="002F6F5F" w:rsidRPr="00B45987" w:rsidRDefault="00B45987">
      <w:pPr>
        <w:spacing w:after="0"/>
        <w:jc w:val="both"/>
        <w:rPr>
          <w:lang w:val="ru-RU"/>
        </w:rPr>
      </w:pPr>
      <w:bookmarkStart w:id="257" w:name="z290"/>
      <w:bookmarkEnd w:id="256"/>
      <w:r>
        <w:rPr>
          <w:color w:val="000000"/>
          <w:sz w:val="28"/>
        </w:rPr>
        <w:t>     </w:t>
      </w:r>
      <w:r w:rsidRPr="00B45987">
        <w:rPr>
          <w:color w:val="000000"/>
          <w:sz w:val="28"/>
          <w:lang w:val="ru-RU"/>
        </w:rPr>
        <w:t xml:space="preserve"> 4. Признать утратившим с</w:t>
      </w:r>
      <w:r w:rsidRPr="00B45987">
        <w:rPr>
          <w:color w:val="000000"/>
          <w:sz w:val="28"/>
          <w:lang w:val="ru-RU"/>
        </w:rPr>
        <w:t xml:space="preserve">илу Закон Республики Казахстан от 7 апреля 2003 года "О государственном регулировании производства и оборота отдельных видов нефтепродуктов" (Ведомости Парламента Республики Казахстан, 2003 г., № 6, ст. 33; 2004 г., № 23, ст. 142; 2006 г., № 15, ст. 95; № </w:t>
      </w:r>
      <w:r w:rsidRPr="00B45987">
        <w:rPr>
          <w:color w:val="000000"/>
          <w:sz w:val="28"/>
          <w:lang w:val="ru-RU"/>
        </w:rPr>
        <w:t>24, ст. 148; 2007 г., № 19, ст. 148; 2010 г., № 20-21, ст. 119; № 22, ст. 128).</w:t>
      </w:r>
    </w:p>
    <w:bookmarkEnd w:id="257"/>
    <w:p w:rsidR="002F6F5F" w:rsidRPr="00B45987" w:rsidRDefault="00B4598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B45987">
        <w:rPr>
          <w:color w:val="FF0000"/>
          <w:sz w:val="28"/>
          <w:lang w:val="ru-RU"/>
        </w:rPr>
        <w:t xml:space="preserve"> Сноска. Статья 26 с изменениями, внесенными законами РК от 12.01.2012 </w:t>
      </w:r>
      <w:r w:rsidRPr="00B45987">
        <w:rPr>
          <w:color w:val="000000"/>
          <w:sz w:val="28"/>
          <w:lang w:val="ru-RU"/>
        </w:rPr>
        <w:t>№ 538-</w:t>
      </w:r>
      <w:r>
        <w:rPr>
          <w:color w:val="000000"/>
          <w:sz w:val="28"/>
        </w:rPr>
        <w:t>IV</w:t>
      </w:r>
      <w:r w:rsidRPr="00B45987">
        <w:rPr>
          <w:color w:val="FF0000"/>
          <w:sz w:val="28"/>
          <w:lang w:val="ru-RU"/>
        </w:rPr>
        <w:t xml:space="preserve"> (вводится в действие с 01.01.2012); от 28.11.2014</w:t>
      </w:r>
      <w:r w:rsidRPr="00B45987">
        <w:rPr>
          <w:color w:val="000000"/>
          <w:sz w:val="28"/>
          <w:lang w:val="ru-RU"/>
        </w:rPr>
        <w:t xml:space="preserve"> № 257</w:t>
      </w:r>
      <w:r w:rsidRPr="00B45987">
        <w:rPr>
          <w:color w:val="FF0000"/>
          <w:sz w:val="28"/>
          <w:lang w:val="ru-RU"/>
        </w:rPr>
        <w:t xml:space="preserve"> (вводится в действие с 01.01.2015);</w:t>
      </w:r>
      <w:r w:rsidRPr="00B45987">
        <w:rPr>
          <w:color w:val="FF0000"/>
          <w:sz w:val="28"/>
          <w:lang w:val="ru-RU"/>
        </w:rPr>
        <w:t xml:space="preserve"> от 09.04.2016 </w:t>
      </w:r>
      <w:r w:rsidRPr="00B45987">
        <w:rPr>
          <w:color w:val="000000"/>
          <w:sz w:val="28"/>
          <w:lang w:val="ru-RU"/>
        </w:rPr>
        <w:t>№ 500-</w:t>
      </w:r>
      <w:r>
        <w:rPr>
          <w:color w:val="000000"/>
          <w:sz w:val="28"/>
        </w:rPr>
        <w:t>V</w:t>
      </w:r>
      <w:r w:rsidRPr="00B45987">
        <w:rPr>
          <w:color w:val="FF0000"/>
          <w:sz w:val="28"/>
          <w:lang w:val="ru-RU"/>
        </w:rPr>
        <w:t xml:space="preserve"> (вводится в действие с 01.01.2016); от 27.12.2017 </w:t>
      </w:r>
      <w:r w:rsidRPr="00B45987">
        <w:rPr>
          <w:color w:val="000000"/>
          <w:sz w:val="28"/>
          <w:lang w:val="ru-RU"/>
        </w:rPr>
        <w:t>№ 126-</w:t>
      </w:r>
      <w:r>
        <w:rPr>
          <w:color w:val="000000"/>
          <w:sz w:val="28"/>
        </w:rPr>
        <w:t>VI</w:t>
      </w:r>
      <w:r w:rsidRPr="00B45987">
        <w:rPr>
          <w:color w:val="FF0000"/>
          <w:sz w:val="28"/>
          <w:lang w:val="ru-RU"/>
        </w:rPr>
        <w:t xml:space="preserve"> (вводится в действие с 01.01.2018).</w:t>
      </w:r>
      <w:r w:rsidRPr="00B45987">
        <w:rPr>
          <w:lang w:val="ru-RU"/>
        </w:rP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3960"/>
      </w:tblGrid>
      <w:tr w:rsidR="002F6F5F" w:rsidRPr="00B45987">
        <w:trPr>
          <w:gridAfter w:val="1"/>
          <w:wAfter w:w="3960" w:type="dxa"/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6F5F" w:rsidRPr="00B45987" w:rsidRDefault="00B45987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2F6F5F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6F5F" w:rsidRDefault="00B45987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B45987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</w:p>
          <w:p w:rsidR="002F6F5F" w:rsidRDefault="002F6F5F">
            <w:pPr>
              <w:spacing w:after="20"/>
              <w:ind w:left="20"/>
              <w:jc w:val="both"/>
            </w:pPr>
          </w:p>
          <w:p w:rsidR="002F6F5F" w:rsidRDefault="00B45987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3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6F5F" w:rsidRDefault="00B45987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Н. </w:t>
            </w:r>
            <w:proofErr w:type="spellStart"/>
            <w:r>
              <w:rPr>
                <w:i/>
                <w:color w:val="000000"/>
                <w:sz w:val="20"/>
              </w:rPr>
              <w:t>Назарбаев</w:t>
            </w:r>
            <w:proofErr w:type="spellEnd"/>
          </w:p>
        </w:tc>
      </w:tr>
    </w:tbl>
    <w:p w:rsidR="002F6F5F" w:rsidRDefault="00B45987">
      <w:pPr>
        <w:spacing w:after="0"/>
      </w:pPr>
      <w:r>
        <w:br/>
      </w:r>
      <w:r>
        <w:br/>
      </w:r>
    </w:p>
    <w:p w:rsidR="002F6F5F" w:rsidRPr="00B45987" w:rsidRDefault="00B45987">
      <w:pPr>
        <w:pStyle w:val="disclaimer"/>
        <w:rPr>
          <w:lang w:val="ru-RU"/>
        </w:rPr>
      </w:pPr>
      <w:r w:rsidRPr="00B45987">
        <w:rPr>
          <w:color w:val="000000"/>
          <w:lang w:val="ru-RU"/>
        </w:rPr>
        <w:t xml:space="preserve">© 2012. РГП на ПХВ «Институт законодательства и правовой информации </w:t>
      </w:r>
      <w:r w:rsidRPr="00B45987">
        <w:rPr>
          <w:color w:val="000000"/>
          <w:lang w:val="ru-RU"/>
        </w:rPr>
        <w:t>Республики Казахстан» Министерства юстиции Республики Казахстан</w:t>
      </w:r>
    </w:p>
    <w:sectPr w:rsidR="002F6F5F" w:rsidRPr="00B4598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5F"/>
    <w:rsid w:val="002F6F5F"/>
    <w:rsid w:val="00B45987"/>
    <w:rsid w:val="00CB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BB70A-AB99-4145-9073-06599FC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12815</Words>
  <Characters>73050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Блинова</dc:creator>
  <cp:lastModifiedBy>Наталья Блинова</cp:lastModifiedBy>
  <cp:revision>3</cp:revision>
  <dcterms:created xsi:type="dcterms:W3CDTF">2022-12-01T08:27:00Z</dcterms:created>
  <dcterms:modified xsi:type="dcterms:W3CDTF">2022-12-01T08:35:00Z</dcterms:modified>
</cp:coreProperties>
</file>